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B5EED" w14:textId="496FFD90" w:rsidR="00F938A6" w:rsidRPr="00505270" w:rsidRDefault="0030077D" w:rsidP="00505270">
      <w:pPr>
        <w:spacing w:line="400" w:lineRule="exact"/>
        <w:ind w:right="1978"/>
        <w:rPr>
          <w:rStyle w:val="berschrift1Zchn"/>
          <w:rFonts w:eastAsia="Calibri" w:cs="Arial"/>
        </w:rPr>
      </w:pPr>
      <w:r w:rsidRPr="00505270">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3C2E3682" w:rsidR="00436749" w:rsidRPr="00505270" w:rsidRDefault="00C16E82" w:rsidP="00436749">
                            <w:pPr>
                              <w:pStyle w:val="Titel"/>
                              <w:rPr>
                                <w:rFonts w:cs="Arial"/>
                                <w:color w:val="4D4D4C"/>
                              </w:rPr>
                            </w:pPr>
                            <w:r w:rsidRPr="00505270">
                              <w:rPr>
                                <w:rFonts w:cs="Arial"/>
                                <w:color w:val="4D4D4C"/>
                              </w:rPr>
                              <w:t>06</w:t>
                            </w:r>
                            <w:r w:rsidR="00EF1E4B" w:rsidRPr="00505270">
                              <w:rPr>
                                <w:rFonts w:cs="Arial"/>
                                <w:color w:val="4D4D4C"/>
                              </w:rPr>
                              <w:t xml:space="preserve">. Februar </w:t>
                            </w:r>
                            <w:r w:rsidR="00914F1D" w:rsidRPr="00505270">
                              <w:rPr>
                                <w:rFonts w:cs="Arial"/>
                                <w:color w:val="4D4D4C"/>
                              </w:rPr>
                              <w:t>202</w:t>
                            </w:r>
                            <w:r w:rsidR="009E1B08" w:rsidRPr="00505270">
                              <w:rPr>
                                <w:rFonts w:cs="Arial"/>
                                <w:color w:val="4D4D4C"/>
                              </w:rPr>
                              <w:t>4</w:t>
                            </w:r>
                          </w:p>
                          <w:p w14:paraId="09848F0D" w14:textId="5CA5B34F" w:rsidR="00436749" w:rsidRPr="00505270" w:rsidRDefault="00436749" w:rsidP="002D5BC3">
                            <w:pPr>
                              <w:pStyle w:val="berschrift2"/>
                              <w:rPr>
                                <w:rFonts w:cs="Arial"/>
                              </w:rPr>
                            </w:pPr>
                            <w:r w:rsidRPr="00505270">
                              <w:rPr>
                                <w:rFonts w:cs="Arial"/>
                              </w:rPr>
                              <w:t>Pressemitteilung</w:t>
                            </w:r>
                          </w:p>
                          <w:p w14:paraId="3D709AEC" w14:textId="0A9659E2" w:rsidR="00436749" w:rsidRPr="00505270" w:rsidRDefault="00436749" w:rsidP="00832E68">
                            <w:pPr>
                              <w:rPr>
                                <w:rFonts w:cs="Arial"/>
                                <w:color w:val="4D4D4C"/>
                                <w:sz w:val="16"/>
                                <w:szCs w:val="16"/>
                              </w:rPr>
                            </w:pPr>
                            <w:r w:rsidRPr="00505270">
                              <w:rPr>
                                <w:rFonts w:cs="Arial"/>
                                <w:color w:val="4D4D4C"/>
                              </w:rPr>
                              <w:t>Ihr Ansprechpartner</w:t>
                            </w:r>
                            <w:r w:rsidR="00832E68" w:rsidRPr="00505270">
                              <w:rPr>
                                <w:rFonts w:cs="Arial"/>
                                <w:color w:val="4D4D4C"/>
                              </w:rPr>
                              <w:br/>
                            </w:r>
                            <w:r w:rsidR="00914F1D" w:rsidRPr="00505270">
                              <w:rPr>
                                <w:rFonts w:cs="Arial"/>
                                <w:color w:val="4D4D4C"/>
                              </w:rPr>
                              <w:t>Frank</w:t>
                            </w:r>
                            <w:r w:rsidRPr="00505270">
                              <w:rPr>
                                <w:rFonts w:cs="Arial"/>
                                <w:color w:val="4D4D4C"/>
                              </w:rPr>
                              <w:t xml:space="preserve"> </w:t>
                            </w:r>
                            <w:r w:rsidR="00914F1D" w:rsidRPr="00505270">
                              <w:rPr>
                                <w:rFonts w:cs="Arial"/>
                                <w:color w:val="4D4D4C"/>
                              </w:rPr>
                              <w:t>Reichert</w:t>
                            </w:r>
                            <w:r w:rsidR="00832E68" w:rsidRPr="00505270">
                              <w:rPr>
                                <w:rFonts w:cs="Arial"/>
                                <w:color w:val="4D4D4C"/>
                              </w:rPr>
                              <w:br/>
                            </w:r>
                            <w:r w:rsidR="00914F1D" w:rsidRPr="00505270">
                              <w:rPr>
                                <w:rFonts w:cs="Arial"/>
                                <w:color w:val="4D4D4C"/>
                                <w:sz w:val="16"/>
                                <w:szCs w:val="16"/>
                              </w:rPr>
                              <w:t>Leiter Unternehmenskommunikation</w:t>
                            </w:r>
                          </w:p>
                          <w:p w14:paraId="23F4283A" w14:textId="788B96F3" w:rsidR="00436749" w:rsidRPr="00505270" w:rsidRDefault="00436749" w:rsidP="00436749">
                            <w:pPr>
                              <w:rPr>
                                <w:rFonts w:cs="Arial"/>
                                <w:color w:val="4D4D4C"/>
                                <w:lang w:val="en-US"/>
                              </w:rPr>
                            </w:pPr>
                            <w:r w:rsidRPr="00505270">
                              <w:rPr>
                                <w:rFonts w:cs="Arial"/>
                                <w:color w:val="4D4D4C"/>
                                <w:lang w:val="en-US"/>
                              </w:rPr>
                              <w:t>Tel. +49 (0)711 97676-</w:t>
                            </w:r>
                            <w:r w:rsidR="00914F1D" w:rsidRPr="00505270">
                              <w:rPr>
                                <w:rFonts w:cs="Arial"/>
                                <w:color w:val="4D4D4C"/>
                                <w:lang w:val="en-US"/>
                              </w:rPr>
                              <w:t>620</w:t>
                            </w:r>
                            <w:r w:rsidR="00832E68" w:rsidRPr="00505270">
                              <w:rPr>
                                <w:rFonts w:cs="Arial"/>
                                <w:color w:val="4D4D4C"/>
                                <w:lang w:val="en-US"/>
                              </w:rPr>
                              <w:br/>
                              <w:t>F</w:t>
                            </w:r>
                            <w:r w:rsidRPr="00505270">
                              <w:rPr>
                                <w:rFonts w:cs="Arial"/>
                                <w:color w:val="4D4D4C"/>
                                <w:lang w:val="en-US"/>
                              </w:rPr>
                              <w:t>ax: +49 (0)711 97676-</w:t>
                            </w:r>
                            <w:r w:rsidR="00914F1D" w:rsidRPr="00505270">
                              <w:rPr>
                                <w:rFonts w:cs="Arial"/>
                                <w:color w:val="4D4D4C"/>
                                <w:lang w:val="en-US"/>
                              </w:rPr>
                              <w:t>609</w:t>
                            </w:r>
                          </w:p>
                          <w:p w14:paraId="68B80066" w14:textId="23B21716" w:rsidR="00436749" w:rsidRPr="00505270" w:rsidRDefault="00914F1D" w:rsidP="002D5BC3">
                            <w:pPr>
                              <w:pStyle w:val="Titel"/>
                              <w:rPr>
                                <w:rFonts w:cs="Arial"/>
                                <w:color w:val="4D4D4C"/>
                                <w:lang w:val="en-US"/>
                              </w:rPr>
                            </w:pPr>
                            <w:r w:rsidRPr="00505270">
                              <w:rPr>
                                <w:rFonts w:cs="Arial"/>
                                <w:color w:val="4D4D4C"/>
                                <w:lang w:val="en-US"/>
                              </w:rPr>
                              <w:t>frank.reichert</w:t>
                            </w:r>
                            <w:r w:rsidR="00436749" w:rsidRPr="00505270">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3C2E3682" w:rsidR="00436749" w:rsidRPr="00505270" w:rsidRDefault="00C16E82" w:rsidP="00436749">
                      <w:pPr>
                        <w:pStyle w:val="Titel"/>
                        <w:rPr>
                          <w:rFonts w:cs="Arial"/>
                          <w:color w:val="4D4D4C"/>
                        </w:rPr>
                      </w:pPr>
                      <w:r w:rsidRPr="00505270">
                        <w:rPr>
                          <w:rFonts w:cs="Arial"/>
                          <w:color w:val="4D4D4C"/>
                        </w:rPr>
                        <w:t>06</w:t>
                      </w:r>
                      <w:r w:rsidR="00EF1E4B" w:rsidRPr="00505270">
                        <w:rPr>
                          <w:rFonts w:cs="Arial"/>
                          <w:color w:val="4D4D4C"/>
                        </w:rPr>
                        <w:t xml:space="preserve">. Februar </w:t>
                      </w:r>
                      <w:r w:rsidR="00914F1D" w:rsidRPr="00505270">
                        <w:rPr>
                          <w:rFonts w:cs="Arial"/>
                          <w:color w:val="4D4D4C"/>
                        </w:rPr>
                        <w:t>202</w:t>
                      </w:r>
                      <w:r w:rsidR="009E1B08" w:rsidRPr="00505270">
                        <w:rPr>
                          <w:rFonts w:cs="Arial"/>
                          <w:color w:val="4D4D4C"/>
                        </w:rPr>
                        <w:t>4</w:t>
                      </w:r>
                    </w:p>
                    <w:p w14:paraId="09848F0D" w14:textId="5CA5B34F" w:rsidR="00436749" w:rsidRPr="00505270" w:rsidRDefault="00436749" w:rsidP="002D5BC3">
                      <w:pPr>
                        <w:pStyle w:val="berschrift2"/>
                        <w:rPr>
                          <w:rFonts w:cs="Arial"/>
                        </w:rPr>
                      </w:pPr>
                      <w:r w:rsidRPr="00505270">
                        <w:rPr>
                          <w:rFonts w:cs="Arial"/>
                        </w:rPr>
                        <w:t>Pressemitteilung</w:t>
                      </w:r>
                    </w:p>
                    <w:p w14:paraId="3D709AEC" w14:textId="0A9659E2" w:rsidR="00436749" w:rsidRPr="00505270" w:rsidRDefault="00436749" w:rsidP="00832E68">
                      <w:pPr>
                        <w:rPr>
                          <w:rFonts w:cs="Arial"/>
                          <w:color w:val="4D4D4C"/>
                          <w:sz w:val="16"/>
                          <w:szCs w:val="16"/>
                        </w:rPr>
                      </w:pPr>
                      <w:r w:rsidRPr="00505270">
                        <w:rPr>
                          <w:rFonts w:cs="Arial"/>
                          <w:color w:val="4D4D4C"/>
                        </w:rPr>
                        <w:t>Ihr Ansprechpartner</w:t>
                      </w:r>
                      <w:r w:rsidR="00832E68" w:rsidRPr="00505270">
                        <w:rPr>
                          <w:rFonts w:cs="Arial"/>
                          <w:color w:val="4D4D4C"/>
                        </w:rPr>
                        <w:br/>
                      </w:r>
                      <w:r w:rsidR="00914F1D" w:rsidRPr="00505270">
                        <w:rPr>
                          <w:rFonts w:cs="Arial"/>
                          <w:color w:val="4D4D4C"/>
                        </w:rPr>
                        <w:t>Frank</w:t>
                      </w:r>
                      <w:r w:rsidRPr="00505270">
                        <w:rPr>
                          <w:rFonts w:cs="Arial"/>
                          <w:color w:val="4D4D4C"/>
                        </w:rPr>
                        <w:t xml:space="preserve"> </w:t>
                      </w:r>
                      <w:r w:rsidR="00914F1D" w:rsidRPr="00505270">
                        <w:rPr>
                          <w:rFonts w:cs="Arial"/>
                          <w:color w:val="4D4D4C"/>
                        </w:rPr>
                        <w:t>Reichert</w:t>
                      </w:r>
                      <w:r w:rsidR="00832E68" w:rsidRPr="00505270">
                        <w:rPr>
                          <w:rFonts w:cs="Arial"/>
                          <w:color w:val="4D4D4C"/>
                        </w:rPr>
                        <w:br/>
                      </w:r>
                      <w:r w:rsidR="00914F1D" w:rsidRPr="00505270">
                        <w:rPr>
                          <w:rFonts w:cs="Arial"/>
                          <w:color w:val="4D4D4C"/>
                          <w:sz w:val="16"/>
                          <w:szCs w:val="16"/>
                        </w:rPr>
                        <w:t>Leiter Unternehmenskommunikation</w:t>
                      </w:r>
                    </w:p>
                    <w:p w14:paraId="23F4283A" w14:textId="788B96F3" w:rsidR="00436749" w:rsidRPr="00505270" w:rsidRDefault="00436749" w:rsidP="00436749">
                      <w:pPr>
                        <w:rPr>
                          <w:rFonts w:cs="Arial"/>
                          <w:color w:val="4D4D4C"/>
                          <w:lang w:val="en-US"/>
                        </w:rPr>
                      </w:pPr>
                      <w:r w:rsidRPr="00505270">
                        <w:rPr>
                          <w:rFonts w:cs="Arial"/>
                          <w:color w:val="4D4D4C"/>
                          <w:lang w:val="en-US"/>
                        </w:rPr>
                        <w:t>Tel. +49 (0)711 97676-</w:t>
                      </w:r>
                      <w:r w:rsidR="00914F1D" w:rsidRPr="00505270">
                        <w:rPr>
                          <w:rFonts w:cs="Arial"/>
                          <w:color w:val="4D4D4C"/>
                          <w:lang w:val="en-US"/>
                        </w:rPr>
                        <w:t>620</w:t>
                      </w:r>
                      <w:r w:rsidR="00832E68" w:rsidRPr="00505270">
                        <w:rPr>
                          <w:rFonts w:cs="Arial"/>
                          <w:color w:val="4D4D4C"/>
                          <w:lang w:val="en-US"/>
                        </w:rPr>
                        <w:br/>
                        <w:t>F</w:t>
                      </w:r>
                      <w:r w:rsidRPr="00505270">
                        <w:rPr>
                          <w:rFonts w:cs="Arial"/>
                          <w:color w:val="4D4D4C"/>
                          <w:lang w:val="en-US"/>
                        </w:rPr>
                        <w:t>ax: +49 (0)711 97676-</w:t>
                      </w:r>
                      <w:r w:rsidR="00914F1D" w:rsidRPr="00505270">
                        <w:rPr>
                          <w:rFonts w:cs="Arial"/>
                          <w:color w:val="4D4D4C"/>
                          <w:lang w:val="en-US"/>
                        </w:rPr>
                        <w:t>609</w:t>
                      </w:r>
                    </w:p>
                    <w:p w14:paraId="68B80066" w14:textId="23B21716" w:rsidR="00436749" w:rsidRPr="00505270" w:rsidRDefault="00914F1D" w:rsidP="002D5BC3">
                      <w:pPr>
                        <w:pStyle w:val="Titel"/>
                        <w:rPr>
                          <w:rFonts w:cs="Arial"/>
                          <w:color w:val="4D4D4C"/>
                          <w:lang w:val="en-US"/>
                        </w:rPr>
                      </w:pPr>
                      <w:r w:rsidRPr="00505270">
                        <w:rPr>
                          <w:rFonts w:cs="Arial"/>
                          <w:color w:val="4D4D4C"/>
                          <w:lang w:val="en-US"/>
                        </w:rPr>
                        <w:t>frank.reichert</w:t>
                      </w:r>
                      <w:r w:rsidR="00436749" w:rsidRPr="00505270">
                        <w:rPr>
                          <w:rFonts w:cs="Arial"/>
                          <w:color w:val="4D4D4C"/>
                          <w:lang w:val="en-US"/>
                        </w:rPr>
                        <w:t>@gtue.de</w:t>
                      </w:r>
                    </w:p>
                  </w:txbxContent>
                </v:textbox>
              </v:shape>
            </w:pict>
          </mc:Fallback>
        </mc:AlternateContent>
      </w:r>
      <w:r w:rsidR="00914F1D" w:rsidRPr="00505270">
        <w:rPr>
          <w:rStyle w:val="berschrift1Zchn"/>
          <w:rFonts w:eastAsia="Calibri" w:cs="Arial"/>
        </w:rPr>
        <w:br/>
      </w:r>
      <w:r w:rsidR="00914F1D" w:rsidRPr="00505270">
        <w:rPr>
          <w:rStyle w:val="berschrift1Zchn"/>
          <w:rFonts w:eastAsia="Calibri" w:cs="Arial"/>
        </w:rPr>
        <w:br/>
      </w:r>
      <w:r w:rsidR="00914F1D" w:rsidRPr="00505270">
        <w:rPr>
          <w:rStyle w:val="berschrift1Zchn"/>
          <w:rFonts w:eastAsia="Calibri" w:cs="Arial"/>
        </w:rPr>
        <w:br/>
      </w:r>
      <w:r w:rsidR="00914F1D" w:rsidRPr="00505270">
        <w:rPr>
          <w:rStyle w:val="berschrift1Zchn"/>
          <w:rFonts w:eastAsia="Calibri" w:cs="Arial"/>
        </w:rPr>
        <w:br/>
      </w:r>
      <w:r w:rsidR="0004665B" w:rsidRPr="00505270">
        <w:rPr>
          <w:rStyle w:val="berschrift1Zchn"/>
          <w:rFonts w:eastAsia="Calibri" w:cs="Arial"/>
        </w:rPr>
        <w:br/>
      </w:r>
      <w:r w:rsidR="00914F1D" w:rsidRPr="00505270">
        <w:rPr>
          <w:rStyle w:val="berschrift1Zchn"/>
          <w:rFonts w:eastAsia="Calibri" w:cs="Arial"/>
        </w:rPr>
        <w:br/>
      </w:r>
      <w:r w:rsidR="00914F1D" w:rsidRPr="00505270">
        <w:rPr>
          <w:rStyle w:val="berschrift1Zchn"/>
          <w:rFonts w:eastAsia="Calibri" w:cs="Arial"/>
        </w:rPr>
        <w:br/>
      </w:r>
      <w:r w:rsidR="009E1B08" w:rsidRPr="00505270">
        <w:rPr>
          <w:rStyle w:val="berschrift1Zchn"/>
          <w:rFonts w:eastAsia="Calibri" w:cs="Arial"/>
        </w:rPr>
        <w:t>Deutsche</w:t>
      </w:r>
      <w:r w:rsidR="00F5286B" w:rsidRPr="00505270">
        <w:rPr>
          <w:rStyle w:val="berschrift1Zchn"/>
          <w:rFonts w:eastAsia="Calibri" w:cs="Arial"/>
        </w:rPr>
        <w:t>s</w:t>
      </w:r>
      <w:r w:rsidR="009E1B08" w:rsidRPr="00505270">
        <w:rPr>
          <w:rStyle w:val="berschrift1Zchn"/>
          <w:rFonts w:eastAsia="Calibri" w:cs="Arial"/>
        </w:rPr>
        <w:t xml:space="preserve"> Kinderhilfswerk</w:t>
      </w:r>
      <w:r w:rsidR="00F5286B" w:rsidRPr="00505270">
        <w:rPr>
          <w:rStyle w:val="berschrift1Zchn"/>
          <w:rFonts w:eastAsia="Calibri" w:cs="Arial"/>
        </w:rPr>
        <w:t xml:space="preserve"> erhält umfangreiche Sammelspende der GTÜ</w:t>
      </w:r>
      <w:r w:rsidR="003C11C5" w:rsidRPr="00505270">
        <w:rPr>
          <w:rStyle w:val="berschrift1Zchn"/>
          <w:rFonts w:eastAsia="Calibri" w:cs="Arial"/>
        </w:rPr>
        <w:t xml:space="preserve"> und ihrer Partner</w:t>
      </w:r>
      <w:r w:rsidR="00505270" w:rsidRPr="00505270">
        <w:rPr>
          <w:rStyle w:val="berschrift1Zchn"/>
          <w:rFonts w:eastAsia="Calibri" w:cs="Arial"/>
        </w:rPr>
        <w:br/>
      </w:r>
    </w:p>
    <w:p w14:paraId="54F23D4D" w14:textId="66C5B20A" w:rsidR="00A81DAF" w:rsidRPr="00505270" w:rsidRDefault="00F5286B" w:rsidP="00A81DAF">
      <w:pPr>
        <w:pStyle w:val="Aufzhlung"/>
        <w:numPr>
          <w:ilvl w:val="0"/>
          <w:numId w:val="10"/>
        </w:numPr>
        <w:rPr>
          <w:rFonts w:cs="Arial"/>
        </w:rPr>
      </w:pPr>
      <w:r w:rsidRPr="00505270">
        <w:rPr>
          <w:rFonts w:cs="Arial"/>
        </w:rPr>
        <w:t xml:space="preserve">Knapp </w:t>
      </w:r>
      <w:r w:rsidR="00334FE7" w:rsidRPr="00505270">
        <w:rPr>
          <w:rFonts w:cs="Arial"/>
        </w:rPr>
        <w:t>3</w:t>
      </w:r>
      <w:r w:rsidRPr="00505270">
        <w:rPr>
          <w:rFonts w:cs="Arial"/>
        </w:rPr>
        <w:t>6</w:t>
      </w:r>
      <w:r w:rsidR="00334FE7" w:rsidRPr="00505270">
        <w:rPr>
          <w:rFonts w:cs="Arial"/>
        </w:rPr>
        <w:t>.000</w:t>
      </w:r>
      <w:r w:rsidR="00A404C7" w:rsidRPr="00505270">
        <w:rPr>
          <w:rFonts w:cs="Arial"/>
        </w:rPr>
        <w:t> Euro</w:t>
      </w:r>
      <w:r w:rsidR="00334FE7" w:rsidRPr="00505270">
        <w:rPr>
          <w:rFonts w:cs="Arial"/>
        </w:rPr>
        <w:t xml:space="preserve"> </w:t>
      </w:r>
      <w:r w:rsidR="00906A94" w:rsidRPr="00505270">
        <w:rPr>
          <w:rFonts w:cs="Arial"/>
        </w:rPr>
        <w:t>anlässlich der Jubiläen langjährige</w:t>
      </w:r>
      <w:r w:rsidR="00A97596" w:rsidRPr="00505270">
        <w:rPr>
          <w:rFonts w:cs="Arial"/>
        </w:rPr>
        <w:t>r</w:t>
      </w:r>
      <w:r w:rsidR="00906A94" w:rsidRPr="00505270">
        <w:rPr>
          <w:rFonts w:cs="Arial"/>
        </w:rPr>
        <w:t xml:space="preserve"> Partner</w:t>
      </w:r>
    </w:p>
    <w:p w14:paraId="6C26834B" w14:textId="494C2617" w:rsidR="00A81DAF" w:rsidRPr="00505270" w:rsidRDefault="006C64CE" w:rsidP="005D786C">
      <w:pPr>
        <w:pStyle w:val="Aufzhlung"/>
        <w:numPr>
          <w:ilvl w:val="0"/>
          <w:numId w:val="10"/>
        </w:numPr>
        <w:ind w:left="357" w:hanging="357"/>
        <w:rPr>
          <w:rFonts w:cs="Arial"/>
        </w:rPr>
      </w:pPr>
      <w:r w:rsidRPr="00505270">
        <w:rPr>
          <w:rFonts w:cs="Arial"/>
        </w:rPr>
        <w:t>G</w:t>
      </w:r>
      <w:r w:rsidR="00334FE7" w:rsidRPr="00505270">
        <w:rPr>
          <w:rFonts w:cs="Arial"/>
        </w:rPr>
        <w:t>roßer Einsatz für kinderfreundliche Lebensbedingungen</w:t>
      </w:r>
    </w:p>
    <w:p w14:paraId="512E1923" w14:textId="15409547" w:rsidR="00832E68" w:rsidRPr="00505270" w:rsidRDefault="006C64CE" w:rsidP="005D786C">
      <w:pPr>
        <w:pStyle w:val="Aufzhlung"/>
        <w:numPr>
          <w:ilvl w:val="0"/>
          <w:numId w:val="10"/>
        </w:numPr>
        <w:ind w:left="357" w:hanging="357"/>
        <w:rPr>
          <w:rFonts w:cs="Arial"/>
        </w:rPr>
      </w:pPr>
      <w:r w:rsidRPr="00505270">
        <w:rPr>
          <w:rFonts w:cs="Arial"/>
        </w:rPr>
        <w:t xml:space="preserve">Außerdem Spenden an </w:t>
      </w:r>
      <w:r w:rsidR="00727A91" w:rsidRPr="00505270">
        <w:rPr>
          <w:rFonts w:cs="Arial"/>
        </w:rPr>
        <w:t>d</w:t>
      </w:r>
      <w:r w:rsidR="001E6155" w:rsidRPr="00505270">
        <w:rPr>
          <w:rFonts w:cs="Arial"/>
        </w:rPr>
        <w:t xml:space="preserve">ie Tafel </w:t>
      </w:r>
      <w:r w:rsidR="00EA57F5" w:rsidRPr="00505270">
        <w:rPr>
          <w:rFonts w:cs="Arial"/>
        </w:rPr>
        <w:t xml:space="preserve">Deutschland </w:t>
      </w:r>
      <w:r w:rsidR="00727A91" w:rsidRPr="00505270">
        <w:rPr>
          <w:rFonts w:cs="Arial"/>
        </w:rPr>
        <w:t>und d</w:t>
      </w:r>
      <w:r w:rsidR="00A404C7" w:rsidRPr="00505270">
        <w:rPr>
          <w:rFonts w:cs="Arial"/>
        </w:rPr>
        <w:t xml:space="preserve">ie </w:t>
      </w:r>
      <w:proofErr w:type="spellStart"/>
      <w:r w:rsidR="00A404C7" w:rsidRPr="00505270">
        <w:rPr>
          <w:rFonts w:cs="Arial"/>
        </w:rPr>
        <w:t>Olgäle</w:t>
      </w:r>
      <w:proofErr w:type="spellEnd"/>
      <w:r w:rsidR="00A404C7" w:rsidRPr="00505270">
        <w:rPr>
          <w:rFonts w:cs="Arial"/>
        </w:rPr>
        <w:t>-Stiftung</w:t>
      </w:r>
    </w:p>
    <w:p w14:paraId="69AB7233" w14:textId="15FD9A3D" w:rsidR="00B403A1" w:rsidRPr="00505270" w:rsidRDefault="00CB663D" w:rsidP="005D786C">
      <w:pPr>
        <w:pStyle w:val="Aufzhlung"/>
        <w:numPr>
          <w:ilvl w:val="0"/>
          <w:numId w:val="10"/>
        </w:numPr>
        <w:ind w:left="357" w:hanging="357"/>
        <w:rPr>
          <w:rFonts w:cs="Arial"/>
        </w:rPr>
      </w:pPr>
      <w:r w:rsidRPr="00505270">
        <w:rPr>
          <w:rFonts w:cs="Arial"/>
        </w:rPr>
        <w:t xml:space="preserve">Lions-Club Kirn-Mittlere Nahe </w:t>
      </w:r>
      <w:r w:rsidR="006D1D9B" w:rsidRPr="00505270">
        <w:rPr>
          <w:rFonts w:cs="Arial"/>
        </w:rPr>
        <w:t>spendet mit GTÜ-Beteiligung</w:t>
      </w:r>
    </w:p>
    <w:p w14:paraId="27E167F4" w14:textId="77777777" w:rsidR="00135F75" w:rsidRPr="00505270" w:rsidRDefault="00135F75" w:rsidP="00135F75">
      <w:pPr>
        <w:pStyle w:val="Aufzhlung"/>
        <w:numPr>
          <w:ilvl w:val="0"/>
          <w:numId w:val="0"/>
        </w:numPr>
        <w:ind w:left="357" w:hanging="357"/>
        <w:rPr>
          <w:rFonts w:cs="Arial"/>
        </w:rPr>
      </w:pPr>
    </w:p>
    <w:p w14:paraId="7DD8E9AE" w14:textId="5AF12034" w:rsidR="00717F11" w:rsidRPr="00505270" w:rsidRDefault="00832E68" w:rsidP="00135F75">
      <w:pPr>
        <w:ind w:right="2120"/>
        <w:rPr>
          <w:rFonts w:cs="Arial"/>
        </w:rPr>
      </w:pPr>
      <w:r w:rsidRPr="00505270">
        <w:rPr>
          <w:rFonts w:cs="Arial"/>
          <w:color w:val="C6243C"/>
        </w:rPr>
        <w:t xml:space="preserve">__ </w:t>
      </w:r>
      <w:r w:rsidR="00914F1D" w:rsidRPr="00505270">
        <w:rPr>
          <w:rFonts w:cs="Arial"/>
        </w:rPr>
        <w:t xml:space="preserve">Stuttgart. </w:t>
      </w:r>
      <w:r w:rsidR="006A3025" w:rsidRPr="00505270">
        <w:rPr>
          <w:rFonts w:cs="Arial"/>
        </w:rPr>
        <w:t>Jubiläen von GTÜ-Partnern dienen einem guten Zweck</w:t>
      </w:r>
      <w:r w:rsidR="00EA79CB" w:rsidRPr="00505270">
        <w:rPr>
          <w:rFonts w:cs="Arial"/>
        </w:rPr>
        <w:t>:</w:t>
      </w:r>
      <w:r w:rsidR="006A3025" w:rsidRPr="00505270">
        <w:rPr>
          <w:rFonts w:cs="Arial"/>
        </w:rPr>
        <w:t xml:space="preserve"> </w:t>
      </w:r>
      <w:r w:rsidR="00F5286B" w:rsidRPr="00505270">
        <w:rPr>
          <w:rFonts w:cs="Arial"/>
        </w:rPr>
        <w:t>D</w:t>
      </w:r>
      <w:r w:rsidR="006A3025" w:rsidRPr="00505270">
        <w:rPr>
          <w:rFonts w:cs="Arial"/>
        </w:rPr>
        <w:t xml:space="preserve">ie GTÜ Gesellschaft für Technische Überwachung mbH </w:t>
      </w:r>
      <w:r w:rsidR="00F5286B" w:rsidRPr="00505270">
        <w:rPr>
          <w:rFonts w:cs="Arial"/>
        </w:rPr>
        <w:t xml:space="preserve">spendet für jede Jubilarin und jeden Jubilar in ihren Reihen je nach Betriebszugehörigkeit zwischen 100 und 1.000 Euro. Bei </w:t>
      </w:r>
      <w:r w:rsidR="00717F11" w:rsidRPr="00505270">
        <w:rPr>
          <w:rFonts w:cs="Arial"/>
        </w:rPr>
        <w:t>fast</w:t>
      </w:r>
      <w:r w:rsidR="00F5286B" w:rsidRPr="00505270">
        <w:rPr>
          <w:rFonts w:cs="Arial"/>
        </w:rPr>
        <w:t xml:space="preserve"> 175 Jubiläen </w:t>
      </w:r>
      <w:r w:rsidR="00717F11" w:rsidRPr="00505270">
        <w:rPr>
          <w:rFonts w:cs="Arial"/>
        </w:rPr>
        <w:t>in den Jahren 2022 und 2023</w:t>
      </w:r>
      <w:r w:rsidR="00F5286B" w:rsidRPr="00505270">
        <w:rPr>
          <w:rFonts w:cs="Arial"/>
        </w:rPr>
        <w:t xml:space="preserve"> </w:t>
      </w:r>
      <w:r w:rsidR="003C11C5" w:rsidRPr="00505270">
        <w:rPr>
          <w:rFonts w:cs="Arial"/>
        </w:rPr>
        <w:t xml:space="preserve">mit Betriebszugehörigkeiten zwischen 10 und 40 Jahren </w:t>
      </w:r>
      <w:r w:rsidR="00F5286B" w:rsidRPr="00505270">
        <w:rPr>
          <w:rFonts w:cs="Arial"/>
        </w:rPr>
        <w:t xml:space="preserve">sind </w:t>
      </w:r>
      <w:r w:rsidR="00717F11" w:rsidRPr="00505270">
        <w:rPr>
          <w:rFonts w:cs="Arial"/>
        </w:rPr>
        <w:t xml:space="preserve">auf diese Weise </w:t>
      </w:r>
      <w:r w:rsidR="00F5286B" w:rsidRPr="00505270">
        <w:rPr>
          <w:rFonts w:cs="Arial"/>
        </w:rPr>
        <w:t>knapp 36.000 Euro zusammengekommen. Diese Summe hat die Prüforganisation nun dem Deutschen Kinderhil</w:t>
      </w:r>
      <w:r w:rsidR="00717F11" w:rsidRPr="00505270">
        <w:rPr>
          <w:rFonts w:cs="Arial"/>
        </w:rPr>
        <w:t>fswerk zukommen lassen.</w:t>
      </w:r>
    </w:p>
    <w:p w14:paraId="086397DB" w14:textId="7054A5BD" w:rsidR="00322BCB" w:rsidRPr="00505270" w:rsidRDefault="00717F11" w:rsidP="00322BCB">
      <w:pPr>
        <w:ind w:right="2120"/>
        <w:rPr>
          <w:rFonts w:cs="Arial"/>
        </w:rPr>
      </w:pPr>
      <w:r w:rsidRPr="00505270">
        <w:rPr>
          <w:rFonts w:cs="Arial"/>
          <w:color w:val="C6243C"/>
        </w:rPr>
        <w:t xml:space="preserve">__ </w:t>
      </w:r>
      <w:r w:rsidR="003C11C5" w:rsidRPr="00505270">
        <w:rPr>
          <w:rFonts w:cs="Arial"/>
        </w:rPr>
        <w:t xml:space="preserve">Jeder Jubilar kann sich entscheiden, ob </w:t>
      </w:r>
      <w:r w:rsidR="005D786C" w:rsidRPr="00505270">
        <w:rPr>
          <w:rFonts w:cs="Arial"/>
        </w:rPr>
        <w:t>die jeweilige</w:t>
      </w:r>
      <w:r w:rsidR="003C11C5" w:rsidRPr="00505270">
        <w:rPr>
          <w:rFonts w:cs="Arial"/>
        </w:rPr>
        <w:t xml:space="preserve"> Spende einer selbst benannten Organisation zufließt oder dem Deutschen Kinderhilfswerk. Der Großteil hat sich für den Sammelvorschlag entschieden – so kam die großzügige Summe zustande. </w:t>
      </w:r>
      <w:r w:rsidRPr="00505270">
        <w:rPr>
          <w:rFonts w:cs="Arial"/>
        </w:rPr>
        <w:t>Das Deutsche Kinderhilfswerk setzt sich seit 1972 für Kinderrechte und gegen Kinderarmut ein</w:t>
      </w:r>
      <w:r w:rsidR="00837464" w:rsidRPr="00505270">
        <w:rPr>
          <w:rFonts w:cs="Arial"/>
        </w:rPr>
        <w:t>.</w:t>
      </w:r>
      <w:r w:rsidRPr="00505270">
        <w:rPr>
          <w:rFonts w:cs="Arial"/>
        </w:rPr>
        <w:t xml:space="preserve"> Zudem bekennt sich die deutschlandweit engagierte Hilfsorganisation mit Sitz in Berlin gegen jede Form von Rassismus und ist überzeugt davon, dass Vielfalt die Gesellschaft </w:t>
      </w:r>
      <w:r w:rsidR="00322BCB" w:rsidRPr="00505270">
        <w:rPr>
          <w:rFonts w:cs="Arial"/>
        </w:rPr>
        <w:t xml:space="preserve">bereichert. </w:t>
      </w:r>
    </w:p>
    <w:p w14:paraId="6FC55325" w14:textId="19B46213" w:rsidR="00322BCB" w:rsidRPr="00505270" w:rsidRDefault="00322BCB" w:rsidP="00322BCB">
      <w:pPr>
        <w:ind w:right="2120"/>
        <w:rPr>
          <w:rFonts w:cs="Arial"/>
        </w:rPr>
      </w:pPr>
      <w:r w:rsidRPr="00505270">
        <w:rPr>
          <w:rFonts w:cs="Arial"/>
          <w:color w:val="C6243C"/>
        </w:rPr>
        <w:t xml:space="preserve">__ </w:t>
      </w:r>
      <w:proofErr w:type="gramStart"/>
      <w:r w:rsidRPr="00505270">
        <w:rPr>
          <w:rFonts w:cs="Arial"/>
        </w:rPr>
        <w:t>Zusätzlich</w:t>
      </w:r>
      <w:proofErr w:type="gramEnd"/>
      <w:r w:rsidRPr="00505270">
        <w:rPr>
          <w:rFonts w:cs="Arial"/>
        </w:rPr>
        <w:t xml:space="preserve"> </w:t>
      </w:r>
      <w:r w:rsidR="00D86A7B" w:rsidRPr="00505270">
        <w:rPr>
          <w:rFonts w:cs="Arial"/>
        </w:rPr>
        <w:t xml:space="preserve">dazu </w:t>
      </w:r>
      <w:r w:rsidRPr="00505270">
        <w:rPr>
          <w:rFonts w:cs="Arial"/>
        </w:rPr>
        <w:t xml:space="preserve">hat die GTÜ-Geschäftsführung weitere Spenden </w:t>
      </w:r>
      <w:r w:rsidR="00EF0809" w:rsidRPr="00505270">
        <w:rPr>
          <w:rFonts w:cs="Arial"/>
        </w:rPr>
        <w:t>auf den Weg gebracht</w:t>
      </w:r>
      <w:r w:rsidRPr="00505270">
        <w:rPr>
          <w:rFonts w:cs="Arial"/>
        </w:rPr>
        <w:t xml:space="preserve">. Zum einen </w:t>
      </w:r>
      <w:r w:rsidR="00D86A7B" w:rsidRPr="00505270">
        <w:rPr>
          <w:rFonts w:cs="Arial"/>
        </w:rPr>
        <w:t>erhielt</w:t>
      </w:r>
      <w:r w:rsidRPr="00505270">
        <w:rPr>
          <w:rFonts w:cs="Arial"/>
        </w:rPr>
        <w:t xml:space="preserve"> die Tafel Deutschland in Berlin 15.000 Euro. Außerdem unterstützt die GTÜ die Olgäle-Stiftung in Stuttgart mit 10.000 Euro und damit das Olgahospital, eins der größten Krankenhäuser Deutschlands für Kinder und Jugendliche. Olgäle nennen Stuttgarter es liebevoll.</w:t>
      </w:r>
      <w:r w:rsidR="00B403A1" w:rsidRPr="00505270">
        <w:rPr>
          <w:rFonts w:cs="Arial"/>
        </w:rPr>
        <w:t xml:space="preserve"> Eine weitere Spendensumme in Höhe von 24.355 Euro hat der </w:t>
      </w:r>
      <w:r w:rsidR="00B403A1" w:rsidRPr="00505270">
        <w:rPr>
          <w:rFonts w:cs="Arial"/>
        </w:rPr>
        <w:lastRenderedPageBreak/>
        <w:t>Lions-Club Kirn-Mittlere Nahe unter Beteiligung des GTÜ-Partners und künftigen Lions-Präsidenten Rolf Arzt, Bad Sobernheim, sozialen Einrichtungen der Region zukommen lassen.</w:t>
      </w:r>
    </w:p>
    <w:p w14:paraId="6C4D219F" w14:textId="663BCBB0" w:rsidR="006C64CE" w:rsidRPr="00505270" w:rsidRDefault="00135F75" w:rsidP="00386846">
      <w:pPr>
        <w:ind w:right="2120"/>
        <w:rPr>
          <w:rFonts w:cs="Arial"/>
        </w:rPr>
      </w:pPr>
      <w:r w:rsidRPr="00505270">
        <w:rPr>
          <w:rFonts w:cs="Arial"/>
          <w:color w:val="C6243C"/>
        </w:rPr>
        <w:t xml:space="preserve">__ </w:t>
      </w:r>
      <w:r w:rsidR="00EF2292" w:rsidRPr="00505270">
        <w:rPr>
          <w:rFonts w:cs="Arial"/>
        </w:rPr>
        <w:t>D</w:t>
      </w:r>
      <w:r w:rsidR="00F1699C" w:rsidRPr="00505270">
        <w:rPr>
          <w:rFonts w:cs="Arial"/>
        </w:rPr>
        <w:t xml:space="preserve">ie Tafel </w:t>
      </w:r>
      <w:r w:rsidR="00EA57F5" w:rsidRPr="00505270">
        <w:rPr>
          <w:rFonts w:cs="Arial"/>
        </w:rPr>
        <w:t xml:space="preserve">Deutschland </w:t>
      </w:r>
      <w:r w:rsidR="00F1699C" w:rsidRPr="00505270">
        <w:rPr>
          <w:rFonts w:cs="Arial"/>
        </w:rPr>
        <w:t>kommt Menschen ohne Arbeit mit nur geringem Einkommen zugute</w:t>
      </w:r>
      <w:r w:rsidR="006C64CE" w:rsidRPr="00505270">
        <w:rPr>
          <w:rFonts w:cs="Arial"/>
        </w:rPr>
        <w:t xml:space="preserve"> und erleichtert ihnen den </w:t>
      </w:r>
      <w:r w:rsidR="00F1699C" w:rsidRPr="00505270">
        <w:rPr>
          <w:rFonts w:cs="Arial"/>
        </w:rPr>
        <w:t>Lebensmittel</w:t>
      </w:r>
      <w:r w:rsidR="006C64CE" w:rsidRPr="00505270">
        <w:rPr>
          <w:rFonts w:cs="Arial"/>
        </w:rPr>
        <w:t>einkauf</w:t>
      </w:r>
      <w:r w:rsidR="00F1699C" w:rsidRPr="00505270">
        <w:rPr>
          <w:rFonts w:cs="Arial"/>
        </w:rPr>
        <w:t xml:space="preserve">. In Deutschland leben rund </w:t>
      </w:r>
      <w:r w:rsidR="00B073C0" w:rsidRPr="00505270">
        <w:rPr>
          <w:rFonts w:cs="Arial"/>
        </w:rPr>
        <w:t>zwölf</w:t>
      </w:r>
      <w:r w:rsidR="00F1699C" w:rsidRPr="00505270">
        <w:rPr>
          <w:rFonts w:cs="Arial"/>
        </w:rPr>
        <w:t xml:space="preserve"> Millionen Menschen in Einkommensarmut oder sind unmittelbar von ihr bedroht. </w:t>
      </w:r>
      <w:r w:rsidR="00EA57F5" w:rsidRPr="00505270">
        <w:rPr>
          <w:rFonts w:cs="Arial"/>
        </w:rPr>
        <w:t xml:space="preserve">Die Initiativgruppe Berliner Frauen e.V. gründete 1993 die erste deutsche Tafel. Mittlerweile gibt es </w:t>
      </w:r>
      <w:r w:rsidR="00837464" w:rsidRPr="00505270">
        <w:rPr>
          <w:rFonts w:cs="Arial"/>
        </w:rPr>
        <w:t>d</w:t>
      </w:r>
      <w:r w:rsidR="00EA57F5" w:rsidRPr="00505270">
        <w:rPr>
          <w:rFonts w:cs="Arial"/>
        </w:rPr>
        <w:t>eutschlandweit mehr als 970 Tafeln</w:t>
      </w:r>
      <w:r w:rsidR="00A404C7" w:rsidRPr="00505270">
        <w:rPr>
          <w:rFonts w:cs="Arial"/>
        </w:rPr>
        <w:t xml:space="preserve">. Sie </w:t>
      </w:r>
      <w:r w:rsidR="00F1699C" w:rsidRPr="00505270">
        <w:rPr>
          <w:rFonts w:cs="Arial"/>
        </w:rPr>
        <w:t>sammeln Lebensmittel, für die es im Wirtschaftskreislauf keine Verwendung mehr gibt und geben sie an wirtschaftlich benachteilige Personen gegen einen geringen Kostenbeitrag weiter.</w:t>
      </w:r>
    </w:p>
    <w:p w14:paraId="589D7937" w14:textId="3112DC93" w:rsidR="00F938A6" w:rsidRPr="00505270" w:rsidRDefault="006C64CE" w:rsidP="00386846">
      <w:pPr>
        <w:ind w:right="2120"/>
        <w:rPr>
          <w:rFonts w:cs="Arial"/>
        </w:rPr>
      </w:pPr>
      <w:r w:rsidRPr="00505270">
        <w:rPr>
          <w:rFonts w:cs="Arial"/>
          <w:color w:val="C6243C"/>
        </w:rPr>
        <w:t xml:space="preserve">__ </w:t>
      </w:r>
      <w:r w:rsidR="00F1699C" w:rsidRPr="00505270">
        <w:rPr>
          <w:rFonts w:cs="Arial"/>
        </w:rPr>
        <w:t>D</w:t>
      </w:r>
      <w:r w:rsidR="00EA57F5" w:rsidRPr="00505270">
        <w:rPr>
          <w:rFonts w:cs="Arial"/>
        </w:rPr>
        <w:t>ie Olgäle-Stiftung engagiert sich für Projekte d</w:t>
      </w:r>
      <w:r w:rsidR="00A404C7" w:rsidRPr="00505270">
        <w:rPr>
          <w:rFonts w:cs="Arial"/>
        </w:rPr>
        <w:t>e</w:t>
      </w:r>
      <w:r w:rsidR="00EA57F5" w:rsidRPr="00505270">
        <w:rPr>
          <w:rFonts w:cs="Arial"/>
        </w:rPr>
        <w:t xml:space="preserve">s </w:t>
      </w:r>
      <w:r w:rsidR="00A404C7" w:rsidRPr="00505270">
        <w:rPr>
          <w:rFonts w:cs="Arial"/>
        </w:rPr>
        <w:t>Olgahospitals</w:t>
      </w:r>
      <w:r w:rsidR="00386846" w:rsidRPr="00505270">
        <w:rPr>
          <w:rFonts w:cs="Arial"/>
        </w:rPr>
        <w:t xml:space="preserve">. </w:t>
      </w:r>
      <w:r w:rsidRPr="00505270">
        <w:rPr>
          <w:rFonts w:cs="Arial"/>
        </w:rPr>
        <w:t xml:space="preserve">Zu den derzeitigen Vorhaben gehört </w:t>
      </w:r>
      <w:r w:rsidR="00EA57F5" w:rsidRPr="00505270">
        <w:rPr>
          <w:rFonts w:cs="Arial"/>
        </w:rPr>
        <w:t xml:space="preserve">die kindgerechte Gestaltung von Räumlichkeiten des Krankenhauses, die Finanzierung von medizinischen Geräten oder </w:t>
      </w:r>
      <w:r w:rsidRPr="00505270">
        <w:rPr>
          <w:rFonts w:cs="Arial"/>
        </w:rPr>
        <w:t>von Arbeitss</w:t>
      </w:r>
      <w:r w:rsidR="00EA57F5" w:rsidRPr="00505270">
        <w:rPr>
          <w:rFonts w:cs="Arial"/>
        </w:rPr>
        <w:t>tellen</w:t>
      </w:r>
      <w:r w:rsidRPr="00505270">
        <w:rPr>
          <w:rFonts w:cs="Arial"/>
        </w:rPr>
        <w:t xml:space="preserve"> für Fachkräfte</w:t>
      </w:r>
      <w:r w:rsidR="00EA57F5" w:rsidRPr="00505270">
        <w:rPr>
          <w:rFonts w:cs="Arial"/>
        </w:rPr>
        <w:t>. Das Olga</w:t>
      </w:r>
      <w:r w:rsidR="00A404C7" w:rsidRPr="00505270">
        <w:rPr>
          <w:rFonts w:cs="Arial"/>
        </w:rPr>
        <w:t>ho</w:t>
      </w:r>
      <w:r w:rsidR="00EA57F5" w:rsidRPr="00505270">
        <w:rPr>
          <w:rFonts w:cs="Arial"/>
        </w:rPr>
        <w:t xml:space="preserve">spital </w:t>
      </w:r>
      <w:r w:rsidR="00386846" w:rsidRPr="00505270">
        <w:rPr>
          <w:rFonts w:cs="Arial"/>
        </w:rPr>
        <w:t>bildet am Standort Stuttgart</w:t>
      </w:r>
      <w:r w:rsidRPr="00505270">
        <w:rPr>
          <w:rFonts w:cs="Arial"/>
        </w:rPr>
        <w:t>-</w:t>
      </w:r>
      <w:r w:rsidR="00386846" w:rsidRPr="00505270">
        <w:rPr>
          <w:rFonts w:cs="Arial"/>
        </w:rPr>
        <w:t>Mitte mit der Frauenklinik das Zentrum für Kinder-, Jugend- und Frauenmedizin.</w:t>
      </w:r>
    </w:p>
    <w:p w14:paraId="32AD83F5" w14:textId="4BBB64B0" w:rsidR="00620984" w:rsidRPr="00505270" w:rsidRDefault="00CB663D" w:rsidP="00620984">
      <w:pPr>
        <w:ind w:right="2120"/>
        <w:rPr>
          <w:rFonts w:cs="Arial"/>
        </w:rPr>
      </w:pPr>
      <w:r w:rsidRPr="00505270">
        <w:rPr>
          <w:rFonts w:cs="Arial"/>
          <w:color w:val="C6243C"/>
        </w:rPr>
        <w:t xml:space="preserve">__ </w:t>
      </w:r>
      <w:r w:rsidR="00B403A1" w:rsidRPr="00505270">
        <w:rPr>
          <w:rFonts w:cs="Arial"/>
        </w:rPr>
        <w:t xml:space="preserve">Der Lions-Club Kirn-Mittlere Nahe hat in seiner Weihnachtsverlosung 2023 mehrere tausend Lose </w:t>
      </w:r>
      <w:r w:rsidRPr="00505270">
        <w:rPr>
          <w:rFonts w:cs="Arial"/>
        </w:rPr>
        <w:t xml:space="preserve">zu Benefizzwecken </w:t>
      </w:r>
      <w:r w:rsidR="00B403A1" w:rsidRPr="00505270">
        <w:rPr>
          <w:rFonts w:cs="Arial"/>
        </w:rPr>
        <w:t xml:space="preserve">verkauft. Wertvolle Preise lockten, an der Spitze ein </w:t>
      </w:r>
      <w:r w:rsidRPr="00505270">
        <w:rPr>
          <w:rFonts w:cs="Arial"/>
        </w:rPr>
        <w:t xml:space="preserve">neuwertiger </w:t>
      </w:r>
      <w:r w:rsidR="00B403A1" w:rsidRPr="00505270">
        <w:rPr>
          <w:rFonts w:cs="Arial"/>
        </w:rPr>
        <w:t xml:space="preserve">Personenwagen. </w:t>
      </w:r>
      <w:r w:rsidRPr="00505270">
        <w:rPr>
          <w:rFonts w:cs="Arial"/>
        </w:rPr>
        <w:t>Der Erlös kommt vollumfänglich wohltätigen Zwecken zugute.</w:t>
      </w:r>
      <w:r w:rsidR="00620984" w:rsidRPr="00505270">
        <w:rPr>
          <w:rFonts w:cs="Arial"/>
        </w:rPr>
        <w:t xml:space="preserve"> Bereits zum wiederholten Male unterstützte die GTÜ Gesellschaft für Technische Überwachung mbH die Aktion Ende 2023 mit dem Kauf eines umfangreichen Pakets von 250 Losen, die bei der Weihnachtsfeier an die Mitarbeiter verteilt wurden. Mit großem Glück: Zwei Lose gewannen den ersten und vierten Preis.</w:t>
      </w:r>
    </w:p>
    <w:p w14:paraId="15CF90EC" w14:textId="43866FCA" w:rsidR="007C655E" w:rsidRPr="00505270" w:rsidRDefault="00CB663D" w:rsidP="007C655E">
      <w:pPr>
        <w:ind w:right="2120"/>
        <w:rPr>
          <w:rFonts w:cs="Arial"/>
          <w:b/>
          <w:bCs/>
          <w:sz w:val="16"/>
          <w:szCs w:val="16"/>
        </w:rPr>
      </w:pPr>
      <w:r w:rsidRPr="00505270">
        <w:rPr>
          <w:rFonts w:cs="Arial"/>
        </w:rPr>
        <w:t xml:space="preserve"> </w:t>
      </w:r>
      <w:r w:rsidR="00505270" w:rsidRPr="00505270">
        <w:rPr>
          <w:rFonts w:cs="Arial"/>
          <w:b/>
          <w:bCs/>
          <w:sz w:val="16"/>
          <w:szCs w:val="16"/>
        </w:rPr>
        <w:br/>
      </w:r>
      <w:r w:rsidR="00505270" w:rsidRPr="00505270">
        <w:rPr>
          <w:rFonts w:cs="Arial"/>
          <w:b/>
          <w:bCs/>
          <w:sz w:val="16"/>
          <w:szCs w:val="16"/>
        </w:rPr>
        <w:br/>
      </w:r>
      <w:r w:rsidR="007C655E" w:rsidRPr="00505270">
        <w:rPr>
          <w:rFonts w:cs="Arial"/>
          <w:b/>
          <w:bCs/>
          <w:sz w:val="16"/>
          <w:szCs w:val="16"/>
        </w:rPr>
        <w:t>Die GTÜ Gesellschaft für Technische Überwachung mbH</w:t>
      </w:r>
    </w:p>
    <w:p w14:paraId="56F762B5" w14:textId="77777777" w:rsidR="007C655E" w:rsidRPr="00505270" w:rsidRDefault="007C655E" w:rsidP="007C655E">
      <w:pPr>
        <w:ind w:right="2120"/>
        <w:rPr>
          <w:rFonts w:cs="Arial"/>
          <w:sz w:val="16"/>
          <w:szCs w:val="16"/>
          <w:shd w:val="clear" w:color="auto" w:fill="FFFFFF"/>
        </w:rPr>
      </w:pPr>
      <w:r w:rsidRPr="00505270">
        <w:rPr>
          <w:rFonts w:cs="Arial"/>
          <w:color w:val="C6243C"/>
          <w:sz w:val="16"/>
          <w:szCs w:val="16"/>
        </w:rPr>
        <w:t xml:space="preserve">__ </w:t>
      </w:r>
      <w:r w:rsidRPr="00505270">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55BB7BDF" w14:textId="065573A6" w:rsidR="00E36770" w:rsidRPr="00505270" w:rsidRDefault="007C655E" w:rsidP="007C655E">
      <w:pPr>
        <w:ind w:right="2120"/>
        <w:rPr>
          <w:rFonts w:cs="Arial"/>
          <w:sz w:val="16"/>
          <w:szCs w:val="16"/>
        </w:rPr>
      </w:pPr>
      <w:r w:rsidRPr="00505270">
        <w:rPr>
          <w:rFonts w:cs="Arial"/>
          <w:color w:val="C6243C"/>
          <w:sz w:val="16"/>
          <w:szCs w:val="16"/>
        </w:rPr>
        <w:t xml:space="preserve">__ </w:t>
      </w:r>
      <w:r w:rsidRPr="00505270">
        <w:rPr>
          <w:rFonts w:cs="Arial"/>
          <w:sz w:val="16"/>
          <w:szCs w:val="16"/>
        </w:rPr>
        <w:t>Gesellschafter der GTÜ sind die drei Sachverständigenverbände: AGS (Arbeitsgemeinschaft der Kfz-Sachverständigen e.V.), BVS-KSV (BVS-Kraftfahrzeugsachverständigen-Verein e.V.) und BVSK (Bundes</w:t>
      </w:r>
      <w:r w:rsidRPr="00505270">
        <w:rPr>
          <w:rFonts w:cs="Arial"/>
          <w:sz w:val="16"/>
          <w:szCs w:val="16"/>
        </w:rPr>
        <w:softHyphen/>
        <w:t>verband der freiberuflichen und unabhängigen Sachverständigen für das Kraftfahrzeugwesen e.V.).</w:t>
      </w:r>
    </w:p>
    <w:sectPr w:rsidR="00E36770" w:rsidRPr="00505270" w:rsidSect="001A0E64">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82F61" w14:textId="77777777" w:rsidR="001A0E64" w:rsidRDefault="001A0E64" w:rsidP="00A72994">
      <w:r>
        <w:separator/>
      </w:r>
    </w:p>
  </w:endnote>
  <w:endnote w:type="continuationSeparator" w:id="0">
    <w:p w14:paraId="78208B97" w14:textId="77777777" w:rsidR="001A0E64" w:rsidRDefault="001A0E64"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F3845" w14:textId="77777777" w:rsidR="001A0E64" w:rsidRDefault="001A0E64" w:rsidP="00A72994">
      <w:r>
        <w:separator/>
      </w:r>
    </w:p>
  </w:footnote>
  <w:footnote w:type="continuationSeparator" w:id="0">
    <w:p w14:paraId="0BC537F3" w14:textId="77777777" w:rsidR="001A0E64" w:rsidRDefault="001A0E64"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47188694">
    <w:abstractNumId w:val="6"/>
  </w:num>
  <w:num w:numId="2" w16cid:durableId="90780104">
    <w:abstractNumId w:val="1"/>
  </w:num>
  <w:num w:numId="3" w16cid:durableId="1935086294">
    <w:abstractNumId w:val="4"/>
  </w:num>
  <w:num w:numId="4" w16cid:durableId="345327339">
    <w:abstractNumId w:val="7"/>
  </w:num>
  <w:num w:numId="5" w16cid:durableId="886769135">
    <w:abstractNumId w:val="8"/>
  </w:num>
  <w:num w:numId="6" w16cid:durableId="1216621933">
    <w:abstractNumId w:val="2"/>
  </w:num>
  <w:num w:numId="7" w16cid:durableId="1496190897">
    <w:abstractNumId w:val="3"/>
  </w:num>
  <w:num w:numId="8" w16cid:durableId="1931884576">
    <w:abstractNumId w:val="5"/>
  </w:num>
  <w:num w:numId="9" w16cid:durableId="355733348">
    <w:abstractNumId w:val="0"/>
  </w:num>
  <w:num w:numId="10" w16cid:durableId="7392122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1563D"/>
    <w:rsid w:val="00031078"/>
    <w:rsid w:val="0004665B"/>
    <w:rsid w:val="000644FC"/>
    <w:rsid w:val="00070F53"/>
    <w:rsid w:val="000910B5"/>
    <w:rsid w:val="000965CB"/>
    <w:rsid w:val="000A0927"/>
    <w:rsid w:val="000B0C74"/>
    <w:rsid w:val="000D12AA"/>
    <w:rsid w:val="000F5D6E"/>
    <w:rsid w:val="00106FB3"/>
    <w:rsid w:val="00135F75"/>
    <w:rsid w:val="00136CBB"/>
    <w:rsid w:val="001563AA"/>
    <w:rsid w:val="00171977"/>
    <w:rsid w:val="001A0E64"/>
    <w:rsid w:val="001A35BF"/>
    <w:rsid w:val="001A4A6B"/>
    <w:rsid w:val="001C3904"/>
    <w:rsid w:val="001E6155"/>
    <w:rsid w:val="001F49A8"/>
    <w:rsid w:val="0021052D"/>
    <w:rsid w:val="00237371"/>
    <w:rsid w:val="00243011"/>
    <w:rsid w:val="002B10C1"/>
    <w:rsid w:val="002C1755"/>
    <w:rsid w:val="002D5BC3"/>
    <w:rsid w:val="0030077D"/>
    <w:rsid w:val="00302047"/>
    <w:rsid w:val="003107A1"/>
    <w:rsid w:val="00317CE2"/>
    <w:rsid w:val="00322BCB"/>
    <w:rsid w:val="00334FE7"/>
    <w:rsid w:val="003420C6"/>
    <w:rsid w:val="00347060"/>
    <w:rsid w:val="00386846"/>
    <w:rsid w:val="003960BF"/>
    <w:rsid w:val="003A1F80"/>
    <w:rsid w:val="003C11C5"/>
    <w:rsid w:val="003C5CF6"/>
    <w:rsid w:val="003D7FFA"/>
    <w:rsid w:val="003F08F3"/>
    <w:rsid w:val="004039FF"/>
    <w:rsid w:val="00436749"/>
    <w:rsid w:val="00440043"/>
    <w:rsid w:val="00462982"/>
    <w:rsid w:val="004633AE"/>
    <w:rsid w:val="00463ED5"/>
    <w:rsid w:val="00480DF9"/>
    <w:rsid w:val="0048333E"/>
    <w:rsid w:val="0049082D"/>
    <w:rsid w:val="0049281F"/>
    <w:rsid w:val="0049678B"/>
    <w:rsid w:val="00497179"/>
    <w:rsid w:val="004A171C"/>
    <w:rsid w:val="004C49E7"/>
    <w:rsid w:val="004D2734"/>
    <w:rsid w:val="004F09C1"/>
    <w:rsid w:val="00505270"/>
    <w:rsid w:val="0051457F"/>
    <w:rsid w:val="0052506C"/>
    <w:rsid w:val="00546246"/>
    <w:rsid w:val="00553314"/>
    <w:rsid w:val="00585441"/>
    <w:rsid w:val="005947D7"/>
    <w:rsid w:val="00595204"/>
    <w:rsid w:val="005A18FC"/>
    <w:rsid w:val="005B7678"/>
    <w:rsid w:val="005C0B8E"/>
    <w:rsid w:val="005D786C"/>
    <w:rsid w:val="00620984"/>
    <w:rsid w:val="006344C5"/>
    <w:rsid w:val="00663CBB"/>
    <w:rsid w:val="00675EF5"/>
    <w:rsid w:val="006A3025"/>
    <w:rsid w:val="006B37D7"/>
    <w:rsid w:val="006C4C26"/>
    <w:rsid w:val="006C64CE"/>
    <w:rsid w:val="006D1D9B"/>
    <w:rsid w:val="006D2354"/>
    <w:rsid w:val="006D60C5"/>
    <w:rsid w:val="006E7169"/>
    <w:rsid w:val="006F4855"/>
    <w:rsid w:val="006F68F8"/>
    <w:rsid w:val="0070661A"/>
    <w:rsid w:val="0071177B"/>
    <w:rsid w:val="00711A92"/>
    <w:rsid w:val="00717F11"/>
    <w:rsid w:val="00727A91"/>
    <w:rsid w:val="0074796E"/>
    <w:rsid w:val="00747BFC"/>
    <w:rsid w:val="007507BF"/>
    <w:rsid w:val="00771677"/>
    <w:rsid w:val="0078040C"/>
    <w:rsid w:val="007A169C"/>
    <w:rsid w:val="007B6715"/>
    <w:rsid w:val="007C655E"/>
    <w:rsid w:val="007E140F"/>
    <w:rsid w:val="007E47BE"/>
    <w:rsid w:val="007E7284"/>
    <w:rsid w:val="007F56A2"/>
    <w:rsid w:val="00803094"/>
    <w:rsid w:val="00831161"/>
    <w:rsid w:val="00832E68"/>
    <w:rsid w:val="008334B4"/>
    <w:rsid w:val="00837464"/>
    <w:rsid w:val="00847059"/>
    <w:rsid w:val="008533DA"/>
    <w:rsid w:val="008649DE"/>
    <w:rsid w:val="008A1DE3"/>
    <w:rsid w:val="008C4F5C"/>
    <w:rsid w:val="008E0A55"/>
    <w:rsid w:val="008E133F"/>
    <w:rsid w:val="008F5B31"/>
    <w:rsid w:val="0090396B"/>
    <w:rsid w:val="00906A94"/>
    <w:rsid w:val="00914F1D"/>
    <w:rsid w:val="009506CF"/>
    <w:rsid w:val="00965D5A"/>
    <w:rsid w:val="0097089F"/>
    <w:rsid w:val="00985045"/>
    <w:rsid w:val="00994E95"/>
    <w:rsid w:val="009B334F"/>
    <w:rsid w:val="009C4D60"/>
    <w:rsid w:val="009D7D46"/>
    <w:rsid w:val="009E1B08"/>
    <w:rsid w:val="009E3835"/>
    <w:rsid w:val="009F205C"/>
    <w:rsid w:val="00A404C7"/>
    <w:rsid w:val="00A425F4"/>
    <w:rsid w:val="00A46EBD"/>
    <w:rsid w:val="00A51E80"/>
    <w:rsid w:val="00A54E0B"/>
    <w:rsid w:val="00A72994"/>
    <w:rsid w:val="00A77C20"/>
    <w:rsid w:val="00A81DAF"/>
    <w:rsid w:val="00A97596"/>
    <w:rsid w:val="00AF2BDB"/>
    <w:rsid w:val="00B073C0"/>
    <w:rsid w:val="00B10B22"/>
    <w:rsid w:val="00B403A1"/>
    <w:rsid w:val="00B40605"/>
    <w:rsid w:val="00B470DD"/>
    <w:rsid w:val="00B7224E"/>
    <w:rsid w:val="00B7482C"/>
    <w:rsid w:val="00B929E8"/>
    <w:rsid w:val="00BD60EA"/>
    <w:rsid w:val="00BE7B07"/>
    <w:rsid w:val="00C13AAD"/>
    <w:rsid w:val="00C16E82"/>
    <w:rsid w:val="00C20513"/>
    <w:rsid w:val="00C2067A"/>
    <w:rsid w:val="00C61F8C"/>
    <w:rsid w:val="00C66446"/>
    <w:rsid w:val="00C86632"/>
    <w:rsid w:val="00C94565"/>
    <w:rsid w:val="00C96B04"/>
    <w:rsid w:val="00C96BAF"/>
    <w:rsid w:val="00CB663D"/>
    <w:rsid w:val="00CD0335"/>
    <w:rsid w:val="00D07582"/>
    <w:rsid w:val="00D2371D"/>
    <w:rsid w:val="00D57CF9"/>
    <w:rsid w:val="00D72637"/>
    <w:rsid w:val="00D86A7B"/>
    <w:rsid w:val="00DA26CB"/>
    <w:rsid w:val="00E16A48"/>
    <w:rsid w:val="00E17585"/>
    <w:rsid w:val="00E36770"/>
    <w:rsid w:val="00E471C1"/>
    <w:rsid w:val="00E666F6"/>
    <w:rsid w:val="00E95164"/>
    <w:rsid w:val="00EA57F5"/>
    <w:rsid w:val="00EA79CB"/>
    <w:rsid w:val="00EE2DC2"/>
    <w:rsid w:val="00EF0809"/>
    <w:rsid w:val="00EF1E4B"/>
    <w:rsid w:val="00EF2292"/>
    <w:rsid w:val="00F10066"/>
    <w:rsid w:val="00F1699C"/>
    <w:rsid w:val="00F5286B"/>
    <w:rsid w:val="00F73E2D"/>
    <w:rsid w:val="00F8073E"/>
    <w:rsid w:val="00F82D50"/>
    <w:rsid w:val="00F938A6"/>
    <w:rsid w:val="00FB1642"/>
    <w:rsid w:val="00FB6CC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620</Words>
  <Characters>3906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2024-02-05T15:04:00Z</cp:lastPrinted>
  <dcterms:created xsi:type="dcterms:W3CDTF">2024-02-05T15:05:00Z</dcterms:created>
  <dcterms:modified xsi:type="dcterms:W3CDTF">2024-02-05T15:05:00Z</dcterms:modified>
</cp:coreProperties>
</file>