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26BEAA7D" w:rsidR="00A81DAF" w:rsidRPr="00C25EFE" w:rsidRDefault="0030077D" w:rsidP="00A81DAF">
      <w:pPr>
        <w:spacing w:line="400" w:lineRule="exact"/>
        <w:ind w:right="2120"/>
        <w:rPr>
          <w:rStyle w:val="berschrift1Zchn"/>
          <w:rFonts w:eastAsia="Calibri" w:cs="Arial"/>
        </w:rPr>
      </w:pPr>
      <w:r w:rsidRPr="00C25EFE">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28300CB7" w:rsidR="00436749" w:rsidRPr="00C25EFE" w:rsidRDefault="00062B58" w:rsidP="00436749">
                            <w:pPr>
                              <w:pStyle w:val="Titel"/>
                              <w:rPr>
                                <w:rFonts w:cs="Arial"/>
                                <w:color w:val="4D4D4C"/>
                              </w:rPr>
                            </w:pPr>
                            <w:r w:rsidRPr="00C25EFE">
                              <w:rPr>
                                <w:rFonts w:cs="Arial"/>
                                <w:color w:val="4D4D4C"/>
                              </w:rPr>
                              <w:t>0</w:t>
                            </w:r>
                            <w:r w:rsidR="00B66362" w:rsidRPr="00C25EFE">
                              <w:rPr>
                                <w:rFonts w:cs="Arial"/>
                                <w:color w:val="4D4D4C"/>
                              </w:rPr>
                              <w:t>4</w:t>
                            </w:r>
                            <w:r w:rsidRPr="00C25EFE">
                              <w:rPr>
                                <w:rFonts w:cs="Arial"/>
                                <w:color w:val="4D4D4C"/>
                              </w:rPr>
                              <w:t>. April 2024</w:t>
                            </w:r>
                          </w:p>
                          <w:p w14:paraId="09848F0D" w14:textId="5CA5B34F" w:rsidR="00436749" w:rsidRPr="00C25EFE" w:rsidRDefault="00436749" w:rsidP="002D5BC3">
                            <w:pPr>
                              <w:pStyle w:val="berschrift2"/>
                              <w:rPr>
                                <w:rFonts w:cs="Arial"/>
                              </w:rPr>
                            </w:pPr>
                            <w:r w:rsidRPr="00C25EFE">
                              <w:rPr>
                                <w:rFonts w:cs="Arial"/>
                              </w:rPr>
                              <w:t>Pressemitteilung</w:t>
                            </w:r>
                          </w:p>
                          <w:p w14:paraId="3D709AEC" w14:textId="0A9659E2" w:rsidR="00436749" w:rsidRPr="00C25EFE" w:rsidRDefault="00436749" w:rsidP="00832E68">
                            <w:pPr>
                              <w:rPr>
                                <w:rFonts w:cs="Arial"/>
                                <w:color w:val="4D4D4C"/>
                                <w:sz w:val="16"/>
                                <w:szCs w:val="16"/>
                              </w:rPr>
                            </w:pPr>
                            <w:r w:rsidRPr="00C25EFE">
                              <w:rPr>
                                <w:rFonts w:cs="Arial"/>
                                <w:color w:val="4D4D4C"/>
                              </w:rPr>
                              <w:t>Ihr Ansprechpartner</w:t>
                            </w:r>
                            <w:r w:rsidR="00832E68" w:rsidRPr="00C25EFE">
                              <w:rPr>
                                <w:rFonts w:cs="Arial"/>
                                <w:color w:val="4D4D4C"/>
                              </w:rPr>
                              <w:br/>
                            </w:r>
                            <w:r w:rsidR="00914F1D" w:rsidRPr="00C25EFE">
                              <w:rPr>
                                <w:rFonts w:cs="Arial"/>
                                <w:color w:val="4D4D4C"/>
                              </w:rPr>
                              <w:t>Frank</w:t>
                            </w:r>
                            <w:r w:rsidRPr="00C25EFE">
                              <w:rPr>
                                <w:rFonts w:cs="Arial"/>
                                <w:color w:val="4D4D4C"/>
                              </w:rPr>
                              <w:t xml:space="preserve"> </w:t>
                            </w:r>
                            <w:r w:rsidR="00914F1D" w:rsidRPr="00C25EFE">
                              <w:rPr>
                                <w:rFonts w:cs="Arial"/>
                                <w:color w:val="4D4D4C"/>
                              </w:rPr>
                              <w:t>Reichert</w:t>
                            </w:r>
                            <w:r w:rsidR="00832E68" w:rsidRPr="00C25EFE">
                              <w:rPr>
                                <w:rFonts w:cs="Arial"/>
                                <w:color w:val="4D4D4C"/>
                              </w:rPr>
                              <w:br/>
                            </w:r>
                            <w:r w:rsidR="00914F1D" w:rsidRPr="00C25EFE">
                              <w:rPr>
                                <w:rFonts w:cs="Arial"/>
                                <w:color w:val="4D4D4C"/>
                                <w:sz w:val="16"/>
                                <w:szCs w:val="16"/>
                              </w:rPr>
                              <w:t>Leiter Unternehmenskommunikation</w:t>
                            </w:r>
                          </w:p>
                          <w:p w14:paraId="23F4283A" w14:textId="788B96F3" w:rsidR="00436749" w:rsidRPr="00C25EFE" w:rsidRDefault="00436749" w:rsidP="00436749">
                            <w:pPr>
                              <w:rPr>
                                <w:rFonts w:cs="Arial"/>
                                <w:color w:val="4D4D4C"/>
                                <w:lang w:val="en-US"/>
                              </w:rPr>
                            </w:pPr>
                            <w:r w:rsidRPr="00C25EFE">
                              <w:rPr>
                                <w:rFonts w:cs="Arial"/>
                                <w:color w:val="4D4D4C"/>
                                <w:lang w:val="en-US"/>
                              </w:rPr>
                              <w:t>Tel. +49 (0)711 97676-</w:t>
                            </w:r>
                            <w:r w:rsidR="00914F1D" w:rsidRPr="00C25EFE">
                              <w:rPr>
                                <w:rFonts w:cs="Arial"/>
                                <w:color w:val="4D4D4C"/>
                                <w:lang w:val="en-US"/>
                              </w:rPr>
                              <w:t>620</w:t>
                            </w:r>
                            <w:r w:rsidR="00832E68" w:rsidRPr="00C25EFE">
                              <w:rPr>
                                <w:rFonts w:cs="Arial"/>
                                <w:color w:val="4D4D4C"/>
                                <w:lang w:val="en-US"/>
                              </w:rPr>
                              <w:br/>
                              <w:t>F</w:t>
                            </w:r>
                            <w:r w:rsidRPr="00C25EFE">
                              <w:rPr>
                                <w:rFonts w:cs="Arial"/>
                                <w:color w:val="4D4D4C"/>
                                <w:lang w:val="en-US"/>
                              </w:rPr>
                              <w:t>ax: +49 (0)711 97676-</w:t>
                            </w:r>
                            <w:r w:rsidR="00914F1D" w:rsidRPr="00C25EFE">
                              <w:rPr>
                                <w:rFonts w:cs="Arial"/>
                                <w:color w:val="4D4D4C"/>
                                <w:lang w:val="en-US"/>
                              </w:rPr>
                              <w:t>609</w:t>
                            </w:r>
                          </w:p>
                          <w:p w14:paraId="68B80066" w14:textId="23B21716" w:rsidR="00436749" w:rsidRPr="00C25EFE" w:rsidRDefault="00914F1D" w:rsidP="002D5BC3">
                            <w:pPr>
                              <w:pStyle w:val="Titel"/>
                              <w:rPr>
                                <w:rFonts w:cs="Arial"/>
                                <w:color w:val="4D4D4C"/>
                                <w:lang w:val="en-US"/>
                              </w:rPr>
                            </w:pPr>
                            <w:r w:rsidRPr="00C25EFE">
                              <w:rPr>
                                <w:rFonts w:cs="Arial"/>
                                <w:color w:val="4D4D4C"/>
                                <w:lang w:val="en-US"/>
                              </w:rPr>
                              <w:t>frank.reichert</w:t>
                            </w:r>
                            <w:r w:rsidR="00436749" w:rsidRPr="00C25EFE">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28300CB7" w:rsidR="00436749" w:rsidRPr="00C25EFE" w:rsidRDefault="00062B58" w:rsidP="00436749">
                      <w:pPr>
                        <w:pStyle w:val="Titel"/>
                        <w:rPr>
                          <w:rFonts w:cs="Arial"/>
                          <w:color w:val="4D4D4C"/>
                        </w:rPr>
                      </w:pPr>
                      <w:r w:rsidRPr="00C25EFE">
                        <w:rPr>
                          <w:rFonts w:cs="Arial"/>
                          <w:color w:val="4D4D4C"/>
                        </w:rPr>
                        <w:t>0</w:t>
                      </w:r>
                      <w:r w:rsidR="00B66362" w:rsidRPr="00C25EFE">
                        <w:rPr>
                          <w:rFonts w:cs="Arial"/>
                          <w:color w:val="4D4D4C"/>
                        </w:rPr>
                        <w:t>4</w:t>
                      </w:r>
                      <w:r w:rsidRPr="00C25EFE">
                        <w:rPr>
                          <w:rFonts w:cs="Arial"/>
                          <w:color w:val="4D4D4C"/>
                        </w:rPr>
                        <w:t>. April 2024</w:t>
                      </w:r>
                    </w:p>
                    <w:p w14:paraId="09848F0D" w14:textId="5CA5B34F" w:rsidR="00436749" w:rsidRPr="00C25EFE" w:rsidRDefault="00436749" w:rsidP="002D5BC3">
                      <w:pPr>
                        <w:pStyle w:val="berschrift2"/>
                        <w:rPr>
                          <w:rFonts w:cs="Arial"/>
                        </w:rPr>
                      </w:pPr>
                      <w:r w:rsidRPr="00C25EFE">
                        <w:rPr>
                          <w:rFonts w:cs="Arial"/>
                        </w:rPr>
                        <w:t>Pressemitteilung</w:t>
                      </w:r>
                    </w:p>
                    <w:p w14:paraId="3D709AEC" w14:textId="0A9659E2" w:rsidR="00436749" w:rsidRPr="00C25EFE" w:rsidRDefault="00436749" w:rsidP="00832E68">
                      <w:pPr>
                        <w:rPr>
                          <w:rFonts w:cs="Arial"/>
                          <w:color w:val="4D4D4C"/>
                          <w:sz w:val="16"/>
                          <w:szCs w:val="16"/>
                        </w:rPr>
                      </w:pPr>
                      <w:r w:rsidRPr="00C25EFE">
                        <w:rPr>
                          <w:rFonts w:cs="Arial"/>
                          <w:color w:val="4D4D4C"/>
                        </w:rPr>
                        <w:t>Ihr Ansprechpartner</w:t>
                      </w:r>
                      <w:r w:rsidR="00832E68" w:rsidRPr="00C25EFE">
                        <w:rPr>
                          <w:rFonts w:cs="Arial"/>
                          <w:color w:val="4D4D4C"/>
                        </w:rPr>
                        <w:br/>
                      </w:r>
                      <w:r w:rsidR="00914F1D" w:rsidRPr="00C25EFE">
                        <w:rPr>
                          <w:rFonts w:cs="Arial"/>
                          <w:color w:val="4D4D4C"/>
                        </w:rPr>
                        <w:t>Frank</w:t>
                      </w:r>
                      <w:r w:rsidRPr="00C25EFE">
                        <w:rPr>
                          <w:rFonts w:cs="Arial"/>
                          <w:color w:val="4D4D4C"/>
                        </w:rPr>
                        <w:t xml:space="preserve"> </w:t>
                      </w:r>
                      <w:r w:rsidR="00914F1D" w:rsidRPr="00C25EFE">
                        <w:rPr>
                          <w:rFonts w:cs="Arial"/>
                          <w:color w:val="4D4D4C"/>
                        </w:rPr>
                        <w:t>Reichert</w:t>
                      </w:r>
                      <w:r w:rsidR="00832E68" w:rsidRPr="00C25EFE">
                        <w:rPr>
                          <w:rFonts w:cs="Arial"/>
                          <w:color w:val="4D4D4C"/>
                        </w:rPr>
                        <w:br/>
                      </w:r>
                      <w:r w:rsidR="00914F1D" w:rsidRPr="00C25EFE">
                        <w:rPr>
                          <w:rFonts w:cs="Arial"/>
                          <w:color w:val="4D4D4C"/>
                          <w:sz w:val="16"/>
                          <w:szCs w:val="16"/>
                        </w:rPr>
                        <w:t>Leiter Unternehmenskommunikation</w:t>
                      </w:r>
                    </w:p>
                    <w:p w14:paraId="23F4283A" w14:textId="788B96F3" w:rsidR="00436749" w:rsidRPr="00C25EFE" w:rsidRDefault="00436749" w:rsidP="00436749">
                      <w:pPr>
                        <w:rPr>
                          <w:rFonts w:cs="Arial"/>
                          <w:color w:val="4D4D4C"/>
                          <w:lang w:val="en-US"/>
                        </w:rPr>
                      </w:pPr>
                      <w:r w:rsidRPr="00C25EFE">
                        <w:rPr>
                          <w:rFonts w:cs="Arial"/>
                          <w:color w:val="4D4D4C"/>
                          <w:lang w:val="en-US"/>
                        </w:rPr>
                        <w:t>Tel. +49 (0)711 97676-</w:t>
                      </w:r>
                      <w:r w:rsidR="00914F1D" w:rsidRPr="00C25EFE">
                        <w:rPr>
                          <w:rFonts w:cs="Arial"/>
                          <w:color w:val="4D4D4C"/>
                          <w:lang w:val="en-US"/>
                        </w:rPr>
                        <w:t>620</w:t>
                      </w:r>
                      <w:r w:rsidR="00832E68" w:rsidRPr="00C25EFE">
                        <w:rPr>
                          <w:rFonts w:cs="Arial"/>
                          <w:color w:val="4D4D4C"/>
                          <w:lang w:val="en-US"/>
                        </w:rPr>
                        <w:br/>
                        <w:t>F</w:t>
                      </w:r>
                      <w:r w:rsidRPr="00C25EFE">
                        <w:rPr>
                          <w:rFonts w:cs="Arial"/>
                          <w:color w:val="4D4D4C"/>
                          <w:lang w:val="en-US"/>
                        </w:rPr>
                        <w:t>ax: +49 (0)711 97676-</w:t>
                      </w:r>
                      <w:r w:rsidR="00914F1D" w:rsidRPr="00C25EFE">
                        <w:rPr>
                          <w:rFonts w:cs="Arial"/>
                          <w:color w:val="4D4D4C"/>
                          <w:lang w:val="en-US"/>
                        </w:rPr>
                        <w:t>609</w:t>
                      </w:r>
                    </w:p>
                    <w:p w14:paraId="68B80066" w14:textId="23B21716" w:rsidR="00436749" w:rsidRPr="00C25EFE" w:rsidRDefault="00914F1D" w:rsidP="002D5BC3">
                      <w:pPr>
                        <w:pStyle w:val="Titel"/>
                        <w:rPr>
                          <w:rFonts w:cs="Arial"/>
                          <w:color w:val="4D4D4C"/>
                          <w:lang w:val="en-US"/>
                        </w:rPr>
                      </w:pPr>
                      <w:r w:rsidRPr="00C25EFE">
                        <w:rPr>
                          <w:rFonts w:cs="Arial"/>
                          <w:color w:val="4D4D4C"/>
                          <w:lang w:val="en-US"/>
                        </w:rPr>
                        <w:t>frank.reichert</w:t>
                      </w:r>
                      <w:r w:rsidR="00436749" w:rsidRPr="00C25EFE">
                        <w:rPr>
                          <w:rFonts w:cs="Arial"/>
                          <w:color w:val="4D4D4C"/>
                          <w:lang w:val="en-US"/>
                        </w:rPr>
                        <w:t>@gtue.de</w:t>
                      </w:r>
                    </w:p>
                  </w:txbxContent>
                </v:textbox>
              </v:shape>
            </w:pict>
          </mc:Fallback>
        </mc:AlternateContent>
      </w:r>
      <w:r w:rsidR="00914F1D" w:rsidRPr="00C25EFE">
        <w:rPr>
          <w:rStyle w:val="berschrift1Zchn"/>
          <w:rFonts w:eastAsia="Calibri" w:cs="Arial"/>
        </w:rPr>
        <w:br/>
      </w:r>
      <w:r w:rsidR="00914F1D" w:rsidRPr="00C25EFE">
        <w:rPr>
          <w:rStyle w:val="berschrift1Zchn"/>
          <w:rFonts w:eastAsia="Calibri" w:cs="Arial"/>
        </w:rPr>
        <w:br/>
      </w:r>
      <w:r w:rsidR="00914F1D" w:rsidRPr="00C25EFE">
        <w:rPr>
          <w:rStyle w:val="berschrift1Zchn"/>
          <w:rFonts w:eastAsia="Calibri" w:cs="Arial"/>
        </w:rPr>
        <w:br/>
      </w:r>
      <w:r w:rsidR="00914F1D" w:rsidRPr="00C25EFE">
        <w:rPr>
          <w:rStyle w:val="berschrift1Zchn"/>
          <w:rFonts w:eastAsia="Calibri" w:cs="Arial"/>
        </w:rPr>
        <w:br/>
      </w:r>
      <w:r w:rsidR="0004665B" w:rsidRPr="00C25EFE">
        <w:rPr>
          <w:rStyle w:val="berschrift1Zchn"/>
          <w:rFonts w:eastAsia="Calibri" w:cs="Arial"/>
        </w:rPr>
        <w:br/>
      </w:r>
      <w:r w:rsidR="00914F1D" w:rsidRPr="00C25EFE">
        <w:rPr>
          <w:rStyle w:val="berschrift1Zchn"/>
          <w:rFonts w:eastAsia="Calibri" w:cs="Arial"/>
        </w:rPr>
        <w:br/>
      </w:r>
      <w:r w:rsidR="00914F1D" w:rsidRPr="00C25EFE">
        <w:rPr>
          <w:rStyle w:val="berschrift1Zchn"/>
          <w:rFonts w:eastAsia="Calibri" w:cs="Arial"/>
        </w:rPr>
        <w:br/>
      </w:r>
      <w:r w:rsidR="00C8138F" w:rsidRPr="00C25EFE">
        <w:rPr>
          <w:rStyle w:val="berschrift1Zchn"/>
          <w:rFonts w:eastAsia="Calibri" w:cs="Arial"/>
        </w:rPr>
        <w:t xml:space="preserve">Ob </w:t>
      </w:r>
      <w:r w:rsidR="009738B5" w:rsidRPr="00C25EFE">
        <w:rPr>
          <w:rStyle w:val="berschrift1Zchn"/>
          <w:rFonts w:eastAsia="Calibri" w:cs="Arial"/>
        </w:rPr>
        <w:t xml:space="preserve">auf </w:t>
      </w:r>
      <w:r w:rsidR="00C8138F" w:rsidRPr="00C25EFE">
        <w:rPr>
          <w:rStyle w:val="berschrift1Zchn"/>
          <w:rFonts w:eastAsia="Calibri" w:cs="Arial"/>
        </w:rPr>
        <w:t>zwei oder vier Räder</w:t>
      </w:r>
      <w:r w:rsidR="009738B5" w:rsidRPr="00C25EFE">
        <w:rPr>
          <w:rStyle w:val="berschrift1Zchn"/>
          <w:rFonts w:eastAsia="Calibri" w:cs="Arial"/>
        </w:rPr>
        <w:t>n</w:t>
      </w:r>
      <w:r w:rsidR="00C8138F" w:rsidRPr="00C25EFE">
        <w:rPr>
          <w:rStyle w:val="berschrift1Zchn"/>
          <w:rFonts w:eastAsia="Calibri" w:cs="Arial"/>
        </w:rPr>
        <w:t xml:space="preserve"> – ein Fahrsicherheitstraining hilft immer</w:t>
      </w:r>
    </w:p>
    <w:p w14:paraId="0F8B5EED" w14:textId="77777777" w:rsidR="00F938A6" w:rsidRPr="00C25EFE" w:rsidRDefault="00F938A6" w:rsidP="006D60C5">
      <w:pPr>
        <w:spacing w:line="400" w:lineRule="exact"/>
        <w:ind w:right="2120"/>
        <w:rPr>
          <w:rStyle w:val="berschrift1Zchn"/>
          <w:rFonts w:eastAsia="Calibri" w:cs="Arial"/>
        </w:rPr>
      </w:pPr>
    </w:p>
    <w:p w14:paraId="54F23D4D" w14:textId="3E2E52CF" w:rsidR="00A81DAF" w:rsidRPr="00C25EFE" w:rsidRDefault="00C8138F" w:rsidP="00A81DAF">
      <w:pPr>
        <w:pStyle w:val="Aufzhlung"/>
        <w:numPr>
          <w:ilvl w:val="0"/>
          <w:numId w:val="10"/>
        </w:numPr>
        <w:rPr>
          <w:rFonts w:cs="Arial"/>
        </w:rPr>
      </w:pPr>
      <w:r w:rsidRPr="00C25EFE">
        <w:rPr>
          <w:rFonts w:cs="Arial"/>
        </w:rPr>
        <w:t xml:space="preserve">Die GTÜ rät zum Üben unter </w:t>
      </w:r>
      <w:r w:rsidR="00662F35" w:rsidRPr="00C25EFE">
        <w:rPr>
          <w:rFonts w:cs="Arial"/>
        </w:rPr>
        <w:t>fachkundiger Anleitung</w:t>
      </w:r>
    </w:p>
    <w:p w14:paraId="6C26834B" w14:textId="7DF36159" w:rsidR="00A81DAF" w:rsidRPr="00C25EFE" w:rsidRDefault="00C8138F" w:rsidP="00A81DAF">
      <w:pPr>
        <w:pStyle w:val="Aufzhlung"/>
        <w:numPr>
          <w:ilvl w:val="0"/>
          <w:numId w:val="10"/>
        </w:numPr>
        <w:rPr>
          <w:rFonts w:cs="Arial"/>
        </w:rPr>
      </w:pPr>
      <w:r w:rsidRPr="00C25EFE">
        <w:rPr>
          <w:rFonts w:cs="Arial"/>
        </w:rPr>
        <w:t xml:space="preserve">Für jeden etwas: Vor allem bei Pkw und Motorrad ist das Angebot </w:t>
      </w:r>
      <w:r w:rsidR="00062B58" w:rsidRPr="00C25EFE">
        <w:rPr>
          <w:rFonts w:cs="Arial"/>
        </w:rPr>
        <w:br/>
      </w:r>
      <w:r w:rsidRPr="00C25EFE">
        <w:rPr>
          <w:rFonts w:cs="Arial"/>
        </w:rPr>
        <w:t>vielfältig</w:t>
      </w:r>
    </w:p>
    <w:p w14:paraId="512E1923" w14:textId="122BB062" w:rsidR="00832E68" w:rsidRPr="00C25EFE" w:rsidRDefault="00C8138F" w:rsidP="00135F75">
      <w:pPr>
        <w:pStyle w:val="Aufzhlung"/>
        <w:numPr>
          <w:ilvl w:val="0"/>
          <w:numId w:val="10"/>
        </w:numPr>
        <w:ind w:left="357" w:right="2121" w:hanging="357"/>
        <w:rPr>
          <w:rFonts w:cs="Arial"/>
        </w:rPr>
      </w:pPr>
      <w:r w:rsidRPr="00C25EFE">
        <w:rPr>
          <w:rFonts w:cs="Arial"/>
        </w:rPr>
        <w:t>Der Besuch von Radfahrschulen vermeidet kritische Situationen</w:t>
      </w:r>
      <w:r w:rsidR="00A81DAF" w:rsidRPr="00C25EFE">
        <w:rPr>
          <w:rFonts w:cs="Arial"/>
        </w:rPr>
        <w:t xml:space="preserve"> </w:t>
      </w:r>
    </w:p>
    <w:p w14:paraId="27E167F4" w14:textId="77777777" w:rsidR="00135F75" w:rsidRPr="00C25EFE" w:rsidRDefault="00135F75" w:rsidP="00135F75">
      <w:pPr>
        <w:pStyle w:val="Aufzhlung"/>
        <w:numPr>
          <w:ilvl w:val="0"/>
          <w:numId w:val="0"/>
        </w:numPr>
        <w:ind w:left="357" w:hanging="357"/>
        <w:rPr>
          <w:rFonts w:cs="Arial"/>
        </w:rPr>
      </w:pPr>
    </w:p>
    <w:p w14:paraId="6EB69936" w14:textId="7523B3E1" w:rsidR="00662F35" w:rsidRPr="00C25EFE" w:rsidRDefault="00832E68" w:rsidP="00C25EFE">
      <w:pPr>
        <w:ind w:right="2120"/>
        <w:jc w:val="both"/>
        <w:rPr>
          <w:rFonts w:cs="Arial"/>
        </w:rPr>
      </w:pPr>
      <w:r w:rsidRPr="00C25EFE">
        <w:rPr>
          <w:rFonts w:cs="Arial"/>
          <w:color w:val="C6243C"/>
        </w:rPr>
        <w:t xml:space="preserve">__ </w:t>
      </w:r>
      <w:r w:rsidR="00914F1D" w:rsidRPr="00C25EFE">
        <w:rPr>
          <w:rFonts w:cs="Arial"/>
        </w:rPr>
        <w:t xml:space="preserve">Stuttgart. </w:t>
      </w:r>
      <w:r w:rsidR="00EA789E" w:rsidRPr="00C25EFE">
        <w:rPr>
          <w:rFonts w:cs="Arial"/>
        </w:rPr>
        <w:t>Es ist eine gute Nachricht: So unterschiedlich Fahrzeuge und Fahrkönnen von Teilnehmern des Straßenverkehrs ausfallen</w:t>
      </w:r>
      <w:r w:rsidR="00662F35" w:rsidRPr="00C25EFE">
        <w:rPr>
          <w:rFonts w:cs="Arial"/>
        </w:rPr>
        <w:t xml:space="preserve"> –</w:t>
      </w:r>
      <w:r w:rsidR="00EA789E" w:rsidRPr="00C25EFE">
        <w:rPr>
          <w:rFonts w:cs="Arial"/>
        </w:rPr>
        <w:t xml:space="preserve"> ein dazu passende</w:t>
      </w:r>
      <w:r w:rsidR="00662F35" w:rsidRPr="00C25EFE">
        <w:rPr>
          <w:rFonts w:cs="Arial"/>
        </w:rPr>
        <w:t>s</w:t>
      </w:r>
      <w:r w:rsidR="00EA789E" w:rsidRPr="00C25EFE">
        <w:rPr>
          <w:rFonts w:cs="Arial"/>
        </w:rPr>
        <w:t xml:space="preserve"> Fahrsicherheitstraining lässt sich meist finden. </w:t>
      </w:r>
      <w:r w:rsidR="00662F35" w:rsidRPr="00C25EFE">
        <w:rPr>
          <w:rFonts w:cs="Arial"/>
        </w:rPr>
        <w:t>F</w:t>
      </w:r>
      <w:r w:rsidR="00EA789E" w:rsidRPr="00C25EFE">
        <w:rPr>
          <w:rFonts w:cs="Arial"/>
        </w:rPr>
        <w:t xml:space="preserve">ür </w:t>
      </w:r>
      <w:r w:rsidR="00662F35" w:rsidRPr="00C25EFE">
        <w:rPr>
          <w:rFonts w:cs="Arial"/>
        </w:rPr>
        <w:t>Auto</w:t>
      </w:r>
      <w:r w:rsidR="00EA789E" w:rsidRPr="00C25EFE">
        <w:rPr>
          <w:rFonts w:cs="Arial"/>
        </w:rPr>
        <w:t>, Motorrad, Wohnmobil, Wohnwagen</w:t>
      </w:r>
      <w:r w:rsidR="009F7C32" w:rsidRPr="00C25EFE">
        <w:rPr>
          <w:rFonts w:cs="Arial"/>
        </w:rPr>
        <w:t xml:space="preserve">, </w:t>
      </w:r>
      <w:r w:rsidR="00EA789E" w:rsidRPr="00C25EFE">
        <w:rPr>
          <w:rFonts w:cs="Arial"/>
        </w:rPr>
        <w:t xml:space="preserve">Kleintransporter </w:t>
      </w:r>
      <w:r w:rsidR="009F7C32" w:rsidRPr="00C25EFE">
        <w:rPr>
          <w:rFonts w:cs="Arial"/>
        </w:rPr>
        <w:t xml:space="preserve">oder auch für das Fahrrad </w:t>
      </w:r>
      <w:r w:rsidR="004639EE" w:rsidRPr="00C25EFE">
        <w:rPr>
          <w:rFonts w:cs="Arial"/>
        </w:rPr>
        <w:t xml:space="preserve">stehen </w:t>
      </w:r>
      <w:r w:rsidR="009738B5" w:rsidRPr="00C25EFE">
        <w:rPr>
          <w:rFonts w:cs="Arial"/>
        </w:rPr>
        <w:t xml:space="preserve">unterschiedlich ausgerichtete </w:t>
      </w:r>
      <w:r w:rsidR="004639EE" w:rsidRPr="00C25EFE">
        <w:rPr>
          <w:rFonts w:cs="Arial"/>
        </w:rPr>
        <w:t xml:space="preserve">Angebote </w:t>
      </w:r>
      <w:r w:rsidR="00B72CF1" w:rsidRPr="00C25EFE">
        <w:rPr>
          <w:rFonts w:cs="Arial"/>
        </w:rPr>
        <w:t xml:space="preserve">von Automobilclubs, Automobilherstellern oder Vereinen </w:t>
      </w:r>
      <w:r w:rsidR="004639EE" w:rsidRPr="00C25EFE">
        <w:rPr>
          <w:rFonts w:cs="Arial"/>
        </w:rPr>
        <w:t>bereit. Das gilt ebenso für Fahrerinnen und Fahrer</w:t>
      </w:r>
      <w:r w:rsidR="009738B5" w:rsidRPr="00C25EFE">
        <w:rPr>
          <w:rFonts w:cs="Arial"/>
        </w:rPr>
        <w:t>: V</w:t>
      </w:r>
      <w:r w:rsidR="004639EE" w:rsidRPr="00C25EFE">
        <w:rPr>
          <w:rFonts w:cs="Arial"/>
        </w:rPr>
        <w:t>om Führerscheinneuling bis zum Verkehrsteilnehmer mit jahrelanger Praxiserfahrung</w:t>
      </w:r>
      <w:r w:rsidR="009738B5" w:rsidRPr="00C25EFE">
        <w:rPr>
          <w:rFonts w:cs="Arial"/>
        </w:rPr>
        <w:t xml:space="preserve"> </w:t>
      </w:r>
      <w:r w:rsidR="00662F35" w:rsidRPr="00C25EFE">
        <w:rPr>
          <w:rFonts w:cs="Arial"/>
        </w:rPr>
        <w:t xml:space="preserve">gibt es </w:t>
      </w:r>
      <w:r w:rsidR="009738B5" w:rsidRPr="00C25EFE">
        <w:rPr>
          <w:rFonts w:cs="Arial"/>
        </w:rPr>
        <w:t>passende Schulung</w:t>
      </w:r>
      <w:r w:rsidR="00662F35" w:rsidRPr="00C25EFE">
        <w:rPr>
          <w:rFonts w:cs="Arial"/>
        </w:rPr>
        <w:t>en</w:t>
      </w:r>
      <w:r w:rsidR="004639EE" w:rsidRPr="00C25EFE">
        <w:rPr>
          <w:rFonts w:cs="Arial"/>
        </w:rPr>
        <w:t>.</w:t>
      </w:r>
    </w:p>
    <w:p w14:paraId="0583C972" w14:textId="0F0FEA54" w:rsidR="00B72CF1" w:rsidRPr="00C25EFE" w:rsidRDefault="00662F35" w:rsidP="00C25EFE">
      <w:pPr>
        <w:ind w:right="2120"/>
        <w:jc w:val="both"/>
        <w:rPr>
          <w:rFonts w:cs="Arial"/>
        </w:rPr>
      </w:pPr>
      <w:r w:rsidRPr="00C25EFE">
        <w:rPr>
          <w:rFonts w:cs="Arial"/>
          <w:color w:val="C6243C"/>
        </w:rPr>
        <w:t xml:space="preserve">__ </w:t>
      </w:r>
      <w:r w:rsidR="00B72CF1" w:rsidRPr="00C25EFE">
        <w:rPr>
          <w:rFonts w:cs="Arial"/>
        </w:rPr>
        <w:t xml:space="preserve">Ein </w:t>
      </w:r>
      <w:r w:rsidR="004639EE" w:rsidRPr="00C25EFE">
        <w:rPr>
          <w:rFonts w:cs="Arial"/>
        </w:rPr>
        <w:t>Fahrsicherheitstraining</w:t>
      </w:r>
      <w:r w:rsidR="00B72CF1" w:rsidRPr="00C25EFE">
        <w:rPr>
          <w:rFonts w:cs="Arial"/>
        </w:rPr>
        <w:t xml:space="preserve"> lohnt sich in jeden Fall</w:t>
      </w:r>
      <w:r w:rsidRPr="00C25EFE">
        <w:rPr>
          <w:rFonts w:cs="Arial"/>
        </w:rPr>
        <w:t>. E</w:t>
      </w:r>
      <w:r w:rsidR="004639EE" w:rsidRPr="00C25EFE">
        <w:rPr>
          <w:rFonts w:cs="Arial"/>
        </w:rPr>
        <w:t xml:space="preserve">s </w:t>
      </w:r>
      <w:r w:rsidRPr="00C25EFE">
        <w:rPr>
          <w:rFonts w:cs="Arial"/>
        </w:rPr>
        <w:t xml:space="preserve">erhöht die </w:t>
      </w:r>
      <w:r w:rsidR="004639EE" w:rsidRPr="00C25EFE">
        <w:rPr>
          <w:rFonts w:cs="Arial"/>
        </w:rPr>
        <w:t xml:space="preserve">Sicherheit </w:t>
      </w:r>
      <w:r w:rsidRPr="00C25EFE">
        <w:rPr>
          <w:rFonts w:cs="Arial"/>
        </w:rPr>
        <w:t xml:space="preserve">insbesondere </w:t>
      </w:r>
      <w:r w:rsidR="004639EE" w:rsidRPr="00C25EFE">
        <w:rPr>
          <w:rFonts w:cs="Arial"/>
        </w:rPr>
        <w:t xml:space="preserve">in kritischen </w:t>
      </w:r>
      <w:r w:rsidR="009738B5" w:rsidRPr="00C25EFE">
        <w:rPr>
          <w:rFonts w:cs="Arial"/>
        </w:rPr>
        <w:t>Verkehrss</w:t>
      </w:r>
      <w:r w:rsidR="004639EE" w:rsidRPr="00C25EFE">
        <w:rPr>
          <w:rFonts w:cs="Arial"/>
        </w:rPr>
        <w:t>ituation</w:t>
      </w:r>
      <w:r w:rsidR="009738B5" w:rsidRPr="00C25EFE">
        <w:rPr>
          <w:rFonts w:cs="Arial"/>
        </w:rPr>
        <w:t>en</w:t>
      </w:r>
      <w:r w:rsidRPr="00C25EFE">
        <w:rPr>
          <w:rFonts w:cs="Arial"/>
        </w:rPr>
        <w:t xml:space="preserve">, sagt die </w:t>
      </w:r>
      <w:r w:rsidR="004639EE" w:rsidRPr="00C25EFE">
        <w:rPr>
          <w:rFonts w:cs="Arial"/>
        </w:rPr>
        <w:t>GTÜ Gesellschaft für Technische Überwachung</w:t>
      </w:r>
      <w:r w:rsidR="009738B5" w:rsidRPr="00C25EFE">
        <w:rPr>
          <w:rFonts w:cs="Arial"/>
        </w:rPr>
        <w:t xml:space="preserve"> mbH</w:t>
      </w:r>
      <w:r w:rsidR="004639EE" w:rsidRPr="00C25EFE">
        <w:rPr>
          <w:rFonts w:cs="Arial"/>
        </w:rPr>
        <w:t xml:space="preserve">. </w:t>
      </w:r>
      <w:r w:rsidR="007F342D" w:rsidRPr="00C25EFE">
        <w:rPr>
          <w:rFonts w:cs="Arial"/>
        </w:rPr>
        <w:t xml:space="preserve">Wer sein Fahrzeug gut beherrscht, kommt </w:t>
      </w:r>
      <w:r w:rsidRPr="00C25EFE">
        <w:rPr>
          <w:rFonts w:cs="Arial"/>
        </w:rPr>
        <w:t xml:space="preserve">besser </w:t>
      </w:r>
      <w:r w:rsidR="007F342D" w:rsidRPr="00C25EFE">
        <w:rPr>
          <w:rFonts w:cs="Arial"/>
        </w:rPr>
        <w:t>durch den Verkehr</w:t>
      </w:r>
      <w:r w:rsidRPr="00C25EFE">
        <w:rPr>
          <w:rFonts w:cs="Arial"/>
        </w:rPr>
        <w:t xml:space="preserve"> und gefährdet andere weniger</w:t>
      </w:r>
      <w:r w:rsidR="007F342D" w:rsidRPr="00C25EFE">
        <w:rPr>
          <w:rFonts w:cs="Arial"/>
        </w:rPr>
        <w:t>.</w:t>
      </w:r>
      <w:r w:rsidRPr="00C25EFE">
        <w:rPr>
          <w:rFonts w:cs="Arial"/>
        </w:rPr>
        <w:t xml:space="preserve"> Positiver Nebeneffekt: Wer so ein Training absolviert hat, hat noch lange Zeit das </w:t>
      </w:r>
      <w:r w:rsidR="009738B5" w:rsidRPr="00C25EFE">
        <w:rPr>
          <w:rFonts w:cs="Arial"/>
        </w:rPr>
        <w:t xml:space="preserve">gute </w:t>
      </w:r>
      <w:r w:rsidR="00B72CF1" w:rsidRPr="00C25EFE">
        <w:rPr>
          <w:rFonts w:cs="Arial"/>
        </w:rPr>
        <w:t xml:space="preserve">Gefühl, Zeit und Geld sinnvoll investiert zu haben. </w:t>
      </w:r>
    </w:p>
    <w:p w14:paraId="51BA0CE0" w14:textId="19FBFD74" w:rsidR="00135F75" w:rsidRPr="00C25EFE" w:rsidRDefault="00135F75" w:rsidP="00C25EFE">
      <w:pPr>
        <w:ind w:right="2120"/>
        <w:jc w:val="both"/>
        <w:rPr>
          <w:rFonts w:cs="Arial"/>
        </w:rPr>
      </w:pPr>
      <w:r w:rsidRPr="00C25EFE">
        <w:rPr>
          <w:rFonts w:cs="Arial"/>
          <w:color w:val="C6243C"/>
        </w:rPr>
        <w:t>__</w:t>
      </w:r>
      <w:r w:rsidRPr="00C25EFE">
        <w:rPr>
          <w:rFonts w:cs="Arial"/>
        </w:rPr>
        <w:t xml:space="preserve"> </w:t>
      </w:r>
      <w:r w:rsidRPr="00C25EFE">
        <w:rPr>
          <w:rFonts w:cs="Arial"/>
          <w:b/>
          <w:bCs/>
        </w:rPr>
        <w:t xml:space="preserve">1. </w:t>
      </w:r>
      <w:r w:rsidR="00B72CF1" w:rsidRPr="00C25EFE">
        <w:rPr>
          <w:rFonts w:cs="Arial"/>
          <w:b/>
          <w:bCs/>
        </w:rPr>
        <w:t xml:space="preserve">Fahrsicherheitstraining Pkw: </w:t>
      </w:r>
      <w:r w:rsidR="00B72CF1" w:rsidRPr="00C25EFE">
        <w:rPr>
          <w:rFonts w:cs="Arial"/>
        </w:rPr>
        <w:t xml:space="preserve">Die Fahrschule </w:t>
      </w:r>
      <w:r w:rsidR="00662F35" w:rsidRPr="00C25EFE">
        <w:rPr>
          <w:rFonts w:cs="Arial"/>
        </w:rPr>
        <w:t xml:space="preserve">vermittelt die </w:t>
      </w:r>
      <w:r w:rsidR="00B72CF1" w:rsidRPr="00C25EFE">
        <w:rPr>
          <w:rFonts w:cs="Arial"/>
        </w:rPr>
        <w:t>Grundlagen</w:t>
      </w:r>
      <w:r w:rsidR="00662F35" w:rsidRPr="00C25EFE">
        <w:rPr>
          <w:rFonts w:cs="Arial"/>
        </w:rPr>
        <w:t xml:space="preserve"> des Autofahrens</w:t>
      </w:r>
      <w:r w:rsidR="00B72CF1" w:rsidRPr="00C25EFE">
        <w:rPr>
          <w:rFonts w:cs="Arial"/>
        </w:rPr>
        <w:t>. Die Sicherheit kommt mit den Praxiskilometern</w:t>
      </w:r>
      <w:r w:rsidR="00B03D61" w:rsidRPr="00C25EFE">
        <w:rPr>
          <w:rFonts w:cs="Arial"/>
        </w:rPr>
        <w:t xml:space="preserve">. Ein </w:t>
      </w:r>
      <w:r w:rsidR="00B72CF1" w:rsidRPr="00C25EFE">
        <w:rPr>
          <w:rFonts w:cs="Arial"/>
        </w:rPr>
        <w:t>Fahrsicherheitstraining</w:t>
      </w:r>
      <w:r w:rsidR="00B03D61" w:rsidRPr="00C25EFE">
        <w:rPr>
          <w:rFonts w:cs="Arial"/>
        </w:rPr>
        <w:t xml:space="preserve"> baut darauf auf</w:t>
      </w:r>
      <w:r w:rsidR="00B72CF1" w:rsidRPr="00C25EFE">
        <w:rPr>
          <w:rFonts w:cs="Arial"/>
        </w:rPr>
        <w:t>. D</w:t>
      </w:r>
      <w:r w:rsidR="009738B5" w:rsidRPr="00C25EFE">
        <w:rPr>
          <w:rFonts w:cs="Arial"/>
        </w:rPr>
        <w:t>e</w:t>
      </w:r>
      <w:r w:rsidR="00AD40B0" w:rsidRPr="00C25EFE">
        <w:rPr>
          <w:rFonts w:cs="Arial"/>
        </w:rPr>
        <w:t xml:space="preserve">m Klima in einer </w:t>
      </w:r>
      <w:r w:rsidR="009738B5" w:rsidRPr="00C25EFE">
        <w:rPr>
          <w:rFonts w:cs="Arial"/>
        </w:rPr>
        <w:t>Gruppe</w:t>
      </w:r>
      <w:r w:rsidR="00AD40B0" w:rsidRPr="00C25EFE">
        <w:rPr>
          <w:rFonts w:cs="Arial"/>
        </w:rPr>
        <w:t xml:space="preserve"> kommt zugute</w:t>
      </w:r>
      <w:r w:rsidR="00B72CF1" w:rsidRPr="00C25EFE">
        <w:rPr>
          <w:rFonts w:cs="Arial"/>
        </w:rPr>
        <w:t xml:space="preserve">, wenn die Kursteilnehmer ähnliche Voraussetzungen mitbringen. Das </w:t>
      </w:r>
      <w:r w:rsidR="00D0631F" w:rsidRPr="00C25EFE">
        <w:rPr>
          <w:rFonts w:cs="Arial"/>
        </w:rPr>
        <w:t>beginnt beim Alter – so biete</w:t>
      </w:r>
      <w:r w:rsidR="00D87F2D" w:rsidRPr="00C25EFE">
        <w:rPr>
          <w:rFonts w:cs="Arial"/>
        </w:rPr>
        <w:t>t</w:t>
      </w:r>
      <w:r w:rsidR="00D0631F" w:rsidRPr="00C25EFE">
        <w:rPr>
          <w:rFonts w:cs="Arial"/>
        </w:rPr>
        <w:t xml:space="preserve"> der ADAC spezielle Trainings für junge Frauen und Männer bis 25 an. Oder darf es ein Basistraining sein, ein </w:t>
      </w:r>
      <w:r w:rsidR="00D0631F" w:rsidRPr="00C25EFE">
        <w:rPr>
          <w:rFonts w:cs="Arial"/>
        </w:rPr>
        <w:lastRenderedPageBreak/>
        <w:t>Kompakttraining oder ein Intensivtraining für den erfahren</w:t>
      </w:r>
      <w:r w:rsidR="00BC4248" w:rsidRPr="00C25EFE">
        <w:rPr>
          <w:rFonts w:cs="Arial"/>
        </w:rPr>
        <w:t>en</w:t>
      </w:r>
      <w:r w:rsidR="00D0631F" w:rsidRPr="00C25EFE">
        <w:rPr>
          <w:rFonts w:cs="Arial"/>
        </w:rPr>
        <w:t xml:space="preserve"> Automobilisten? </w:t>
      </w:r>
      <w:r w:rsidR="009F7C32" w:rsidRPr="00C25EFE">
        <w:rPr>
          <w:rFonts w:cs="Arial"/>
        </w:rPr>
        <w:t xml:space="preserve">Oder gar ein Sportfahrertraining auf Rennstrecken wie Nürburgring oder Hockenheim samt einer Schulung für den perfekten Drift? </w:t>
      </w:r>
      <w:r w:rsidR="00D87F2D" w:rsidRPr="00C25EFE">
        <w:rPr>
          <w:rFonts w:cs="Arial"/>
        </w:rPr>
        <w:t xml:space="preserve">Neben dem ADAC hat auch die Deutsche Verkehrswacht (DVW e.V.) zahlreiche Fahrsicherheitstrainings im Angebot. </w:t>
      </w:r>
      <w:r w:rsidR="00D87F2D" w:rsidRPr="00C25EFE">
        <w:rPr>
          <w:rFonts w:cs="Arial"/>
        </w:rPr>
        <w:br/>
      </w:r>
      <w:r w:rsidR="00D87F2D" w:rsidRPr="00C25EFE">
        <w:rPr>
          <w:rFonts w:cs="Arial"/>
        </w:rPr>
        <w:br/>
      </w:r>
      <w:r w:rsidR="00B03D61" w:rsidRPr="00C25EFE">
        <w:rPr>
          <w:rFonts w:cs="Arial"/>
        </w:rPr>
        <w:t xml:space="preserve">Die meisten </w:t>
      </w:r>
      <w:r w:rsidR="00244AFB" w:rsidRPr="00C25EFE">
        <w:rPr>
          <w:rFonts w:cs="Arial"/>
        </w:rPr>
        <w:t>Kurs</w:t>
      </w:r>
      <w:r w:rsidR="00B03D61" w:rsidRPr="00C25EFE">
        <w:rPr>
          <w:rFonts w:cs="Arial"/>
        </w:rPr>
        <w:t>e</w:t>
      </w:r>
      <w:r w:rsidR="00244AFB" w:rsidRPr="00C25EFE">
        <w:rPr>
          <w:rFonts w:cs="Arial"/>
        </w:rPr>
        <w:t xml:space="preserve"> </w:t>
      </w:r>
      <w:r w:rsidR="00B03D61" w:rsidRPr="00C25EFE">
        <w:rPr>
          <w:rFonts w:cs="Arial"/>
        </w:rPr>
        <w:t xml:space="preserve">beginnen </w:t>
      </w:r>
      <w:r w:rsidR="00244AFB" w:rsidRPr="00C25EFE">
        <w:rPr>
          <w:rFonts w:cs="Arial"/>
        </w:rPr>
        <w:t xml:space="preserve">statisch. Wer richtig sitzt, fährt nicht nur entspannter, sondern hat den Wagen im Wortsinn besser im Griff. Aufregender ist das Erleben der Fahrdynamik </w:t>
      </w:r>
      <w:r w:rsidR="00D0631F" w:rsidRPr="00C25EFE">
        <w:rPr>
          <w:rFonts w:cs="Arial"/>
        </w:rPr>
        <w:t xml:space="preserve">in ganz unterschiedlichen Verkehrssituationen. Die Ausstattung der Verkehrsübungsplätze erlaubt es, Gefahrensituationen zu simulieren. Wie reagiert der Wagen auf nasser, trockener oder glatter Fahrbahn? Was tun, wenn ein Auto plötzlich ausbricht? Wie </w:t>
      </w:r>
      <w:r w:rsidR="00244AFB" w:rsidRPr="00C25EFE">
        <w:rPr>
          <w:rFonts w:cs="Arial"/>
        </w:rPr>
        <w:t>bremse ich am besten? Was bewirken technische Helferlein wie ESP, ABS oder eine Ant</w:t>
      </w:r>
      <w:r w:rsidR="00B03D61" w:rsidRPr="00C25EFE">
        <w:rPr>
          <w:rFonts w:cs="Arial"/>
        </w:rPr>
        <w:t>riebs</w:t>
      </w:r>
      <w:r w:rsidR="00244AFB" w:rsidRPr="00C25EFE">
        <w:rPr>
          <w:rFonts w:cs="Arial"/>
        </w:rPr>
        <w:t>schlupfregelung</w:t>
      </w:r>
      <w:r w:rsidR="00AD40B0" w:rsidRPr="00C25EFE">
        <w:rPr>
          <w:rFonts w:cs="Arial"/>
        </w:rPr>
        <w:t>?</w:t>
      </w:r>
      <w:r w:rsidR="00244AFB" w:rsidRPr="00C25EFE">
        <w:rPr>
          <w:rFonts w:cs="Arial"/>
        </w:rPr>
        <w:t xml:space="preserve"> Wer in so einem geschützten </w:t>
      </w:r>
      <w:r w:rsidR="00B03D61" w:rsidRPr="00C25EFE">
        <w:rPr>
          <w:rFonts w:cs="Arial"/>
        </w:rPr>
        <w:t xml:space="preserve">Umfeld </w:t>
      </w:r>
      <w:r w:rsidR="00244AFB" w:rsidRPr="00C25EFE">
        <w:rPr>
          <w:rFonts w:cs="Arial"/>
        </w:rPr>
        <w:t xml:space="preserve">übt, fühlt sich </w:t>
      </w:r>
      <w:r w:rsidR="00B03D61" w:rsidRPr="00C25EFE">
        <w:rPr>
          <w:rFonts w:cs="Arial"/>
        </w:rPr>
        <w:t xml:space="preserve">für den </w:t>
      </w:r>
      <w:r w:rsidR="00244AFB" w:rsidRPr="00C25EFE">
        <w:rPr>
          <w:rFonts w:cs="Arial"/>
        </w:rPr>
        <w:t xml:space="preserve">Verkehr besser </w:t>
      </w:r>
      <w:r w:rsidR="00B03D61" w:rsidRPr="00C25EFE">
        <w:rPr>
          <w:rFonts w:cs="Arial"/>
        </w:rPr>
        <w:t>gewappnet</w:t>
      </w:r>
      <w:r w:rsidR="00244AFB" w:rsidRPr="00C25EFE">
        <w:rPr>
          <w:rFonts w:cs="Arial"/>
        </w:rPr>
        <w:t xml:space="preserve">. </w:t>
      </w:r>
      <w:r w:rsidR="009F7C32" w:rsidRPr="00C25EFE">
        <w:rPr>
          <w:rFonts w:cs="Arial"/>
        </w:rPr>
        <w:t>Das senkt d</w:t>
      </w:r>
      <w:r w:rsidR="00EF4F10" w:rsidRPr="00C25EFE">
        <w:rPr>
          <w:rFonts w:cs="Arial"/>
        </w:rPr>
        <w:t>as</w:t>
      </w:r>
      <w:r w:rsidR="009F7C32" w:rsidRPr="00C25EFE">
        <w:rPr>
          <w:rFonts w:cs="Arial"/>
        </w:rPr>
        <w:t xml:space="preserve"> Stresslevel, erst recht bei widrige</w:t>
      </w:r>
      <w:r w:rsidR="00AD40B0" w:rsidRPr="00C25EFE">
        <w:rPr>
          <w:rFonts w:cs="Arial"/>
        </w:rPr>
        <w:t>n</w:t>
      </w:r>
      <w:r w:rsidR="009F7C32" w:rsidRPr="00C25EFE">
        <w:rPr>
          <w:rFonts w:cs="Arial"/>
        </w:rPr>
        <w:t xml:space="preserve"> Wetter</w:t>
      </w:r>
      <w:r w:rsidR="00AD40B0" w:rsidRPr="00C25EFE">
        <w:rPr>
          <w:rFonts w:cs="Arial"/>
        </w:rPr>
        <w:t>bedingungen</w:t>
      </w:r>
      <w:r w:rsidR="009F7C32" w:rsidRPr="00C25EFE">
        <w:rPr>
          <w:rFonts w:cs="Arial"/>
        </w:rPr>
        <w:t xml:space="preserve">. </w:t>
      </w:r>
    </w:p>
    <w:p w14:paraId="698CCCFB" w14:textId="4C95E8E2" w:rsidR="00135F75" w:rsidRPr="00C25EFE" w:rsidRDefault="00135F75" w:rsidP="00C25EFE">
      <w:pPr>
        <w:ind w:right="2120"/>
        <w:jc w:val="both"/>
        <w:rPr>
          <w:rFonts w:cs="Arial"/>
        </w:rPr>
      </w:pPr>
      <w:r w:rsidRPr="00C25EFE">
        <w:rPr>
          <w:rFonts w:cs="Arial"/>
          <w:color w:val="C6243C"/>
        </w:rPr>
        <w:t xml:space="preserve">__ </w:t>
      </w:r>
      <w:r w:rsidRPr="00C25EFE">
        <w:rPr>
          <w:rFonts w:cs="Arial"/>
          <w:b/>
          <w:bCs/>
        </w:rPr>
        <w:t xml:space="preserve">2. </w:t>
      </w:r>
      <w:r w:rsidR="009F7C32" w:rsidRPr="00C25EFE">
        <w:rPr>
          <w:rFonts w:cs="Arial"/>
          <w:b/>
          <w:bCs/>
        </w:rPr>
        <w:t>Fahrsicherheitstraining Motorrad</w:t>
      </w:r>
      <w:r w:rsidRPr="00C25EFE">
        <w:rPr>
          <w:rFonts w:cs="Arial"/>
          <w:b/>
          <w:bCs/>
        </w:rPr>
        <w:t>:</w:t>
      </w:r>
      <w:r w:rsidRPr="00C25EFE">
        <w:rPr>
          <w:rFonts w:cs="Arial"/>
        </w:rPr>
        <w:t xml:space="preserve"> </w:t>
      </w:r>
      <w:r w:rsidR="009F7C32" w:rsidRPr="00C25EFE">
        <w:rPr>
          <w:rFonts w:cs="Arial"/>
        </w:rPr>
        <w:t>Auch hier ist die Vielfalt der Möglichkeiten schier grenzen</w:t>
      </w:r>
      <w:r w:rsidR="001B773D" w:rsidRPr="00C25EFE">
        <w:rPr>
          <w:rFonts w:cs="Arial"/>
        </w:rPr>
        <w:t xml:space="preserve">los. Für Neulinge werden </w:t>
      </w:r>
      <w:r w:rsidR="009F7C32" w:rsidRPr="00C25EFE">
        <w:rPr>
          <w:rFonts w:cs="Arial"/>
        </w:rPr>
        <w:t xml:space="preserve">Sicherheitstrainings </w:t>
      </w:r>
      <w:r w:rsidR="001B773D" w:rsidRPr="00C25EFE">
        <w:rPr>
          <w:rFonts w:cs="Arial"/>
        </w:rPr>
        <w:t xml:space="preserve">angeboten, </w:t>
      </w:r>
      <w:r w:rsidR="00B03D61" w:rsidRPr="00C25EFE">
        <w:rPr>
          <w:rFonts w:cs="Arial"/>
        </w:rPr>
        <w:t xml:space="preserve">ebenfalls </w:t>
      </w:r>
      <w:r w:rsidR="009F7C32" w:rsidRPr="00C25EFE">
        <w:rPr>
          <w:rFonts w:cs="Arial"/>
        </w:rPr>
        <w:t>für Wiedereinsteiger</w:t>
      </w:r>
      <w:r w:rsidR="00AD40B0" w:rsidRPr="00C25EFE">
        <w:rPr>
          <w:rFonts w:cs="Arial"/>
        </w:rPr>
        <w:t xml:space="preserve"> oder </w:t>
      </w:r>
      <w:r w:rsidR="009F7C32" w:rsidRPr="00C25EFE">
        <w:rPr>
          <w:rFonts w:cs="Arial"/>
        </w:rPr>
        <w:t>erfahrene Biker</w:t>
      </w:r>
      <w:r w:rsidR="00AD40B0" w:rsidRPr="00C25EFE">
        <w:rPr>
          <w:rFonts w:cs="Arial"/>
        </w:rPr>
        <w:t xml:space="preserve">. Auch </w:t>
      </w:r>
      <w:r w:rsidR="009F7C32" w:rsidRPr="00C25EFE">
        <w:rPr>
          <w:rFonts w:cs="Arial"/>
        </w:rPr>
        <w:t>spezielle Kurventraining</w:t>
      </w:r>
      <w:r w:rsidR="00B03D61" w:rsidRPr="00C25EFE">
        <w:rPr>
          <w:rFonts w:cs="Arial"/>
        </w:rPr>
        <w:t>s</w:t>
      </w:r>
      <w:r w:rsidR="00AD40B0" w:rsidRPr="00C25EFE">
        <w:rPr>
          <w:rFonts w:cs="Arial"/>
        </w:rPr>
        <w:t xml:space="preserve"> </w:t>
      </w:r>
      <w:r w:rsidR="00B03D61" w:rsidRPr="00C25EFE">
        <w:rPr>
          <w:rFonts w:cs="Arial"/>
        </w:rPr>
        <w:t>gibt es</w:t>
      </w:r>
      <w:r w:rsidR="009F7C32" w:rsidRPr="00C25EFE">
        <w:rPr>
          <w:rFonts w:cs="Arial"/>
        </w:rPr>
        <w:t xml:space="preserve">. </w:t>
      </w:r>
      <w:r w:rsidR="001B773D" w:rsidRPr="00C25EFE">
        <w:rPr>
          <w:rFonts w:cs="Arial"/>
        </w:rPr>
        <w:t xml:space="preserve">Möchte </w:t>
      </w:r>
      <w:proofErr w:type="gramStart"/>
      <w:r w:rsidR="001B773D" w:rsidRPr="00C25EFE">
        <w:rPr>
          <w:rFonts w:cs="Arial"/>
        </w:rPr>
        <w:t>ich überhaupt</w:t>
      </w:r>
      <w:proofErr w:type="gramEnd"/>
      <w:r w:rsidR="001B773D" w:rsidRPr="00C25EFE">
        <w:rPr>
          <w:rFonts w:cs="Arial"/>
        </w:rPr>
        <w:t xml:space="preserve"> ein Motorrad fahren? Sogar </w:t>
      </w:r>
      <w:r w:rsidR="009F7C32" w:rsidRPr="00C25EFE">
        <w:rPr>
          <w:rFonts w:cs="Arial"/>
        </w:rPr>
        <w:t xml:space="preserve">Schnupperkurse für eine </w:t>
      </w:r>
      <w:r w:rsidR="001B773D" w:rsidRPr="00C25EFE">
        <w:rPr>
          <w:rFonts w:cs="Arial"/>
        </w:rPr>
        <w:t xml:space="preserve">Runde </w:t>
      </w:r>
      <w:r w:rsidR="009F7C32" w:rsidRPr="00C25EFE">
        <w:rPr>
          <w:rFonts w:cs="Arial"/>
        </w:rPr>
        <w:t xml:space="preserve">auf dem Übungsplatz für </w:t>
      </w:r>
      <w:r w:rsidR="001B773D" w:rsidRPr="00C25EFE">
        <w:rPr>
          <w:rFonts w:cs="Arial"/>
        </w:rPr>
        <w:t xml:space="preserve">Biker </w:t>
      </w:r>
      <w:r w:rsidR="009F7C32" w:rsidRPr="00C25EFE">
        <w:rPr>
          <w:rFonts w:cs="Arial"/>
        </w:rPr>
        <w:t xml:space="preserve">ohne Führerschein sind im Angebot. </w:t>
      </w:r>
      <w:r w:rsidR="001B773D" w:rsidRPr="00C25EFE">
        <w:rPr>
          <w:rFonts w:cs="Arial"/>
        </w:rPr>
        <w:t xml:space="preserve">Genügen ein paar Stunden oder soll es ein ganzer Tag sein? </w:t>
      </w:r>
      <w:r w:rsidR="00B03D61" w:rsidRPr="00C25EFE">
        <w:rPr>
          <w:rFonts w:cs="Arial"/>
        </w:rPr>
        <w:t xml:space="preserve">Trainingsgelände sind </w:t>
      </w:r>
      <w:r w:rsidR="001B773D" w:rsidRPr="00C25EFE">
        <w:rPr>
          <w:rFonts w:cs="Arial"/>
        </w:rPr>
        <w:t>V</w:t>
      </w:r>
      <w:r w:rsidR="009F7C32" w:rsidRPr="00C25EFE">
        <w:rPr>
          <w:rFonts w:cs="Arial"/>
        </w:rPr>
        <w:t>erkehrsübungsplätze</w:t>
      </w:r>
      <w:r w:rsidR="001B773D" w:rsidRPr="00C25EFE">
        <w:rPr>
          <w:rFonts w:cs="Arial"/>
        </w:rPr>
        <w:t xml:space="preserve"> </w:t>
      </w:r>
      <w:r w:rsidR="009F7C32" w:rsidRPr="00C25EFE">
        <w:rPr>
          <w:rFonts w:cs="Arial"/>
        </w:rPr>
        <w:t xml:space="preserve">oder sogar Rundstrecken wie die überaus anspruchsvolle </w:t>
      </w:r>
      <w:r w:rsidR="00B03D61" w:rsidRPr="00C25EFE">
        <w:rPr>
          <w:rFonts w:cs="Arial"/>
        </w:rPr>
        <w:t>Nürburgring-</w:t>
      </w:r>
      <w:r w:rsidR="009F7C32" w:rsidRPr="00C25EFE">
        <w:rPr>
          <w:rFonts w:cs="Arial"/>
        </w:rPr>
        <w:t>Nordschleife.</w:t>
      </w:r>
      <w:r w:rsidR="001B773D" w:rsidRPr="00C25EFE">
        <w:rPr>
          <w:rFonts w:cs="Arial"/>
        </w:rPr>
        <w:t xml:space="preserve"> </w:t>
      </w:r>
      <w:r w:rsidR="00B03D61" w:rsidRPr="00C25EFE">
        <w:rPr>
          <w:rFonts w:cs="Arial"/>
        </w:rPr>
        <w:t xml:space="preserve">Hinzu kommen spezielle Übungen, um das Zweirad besser zu beherrschen: Nach dem </w:t>
      </w:r>
      <w:r w:rsidR="001B773D" w:rsidRPr="00C25EFE">
        <w:rPr>
          <w:rFonts w:cs="Arial"/>
        </w:rPr>
        <w:t>Voltigieren mit dem Motorrad</w:t>
      </w:r>
      <w:r w:rsidR="00B03D61" w:rsidRPr="00C25EFE">
        <w:rPr>
          <w:rFonts w:cs="Arial"/>
        </w:rPr>
        <w:t xml:space="preserve"> – </w:t>
      </w:r>
      <w:r w:rsidR="001B773D" w:rsidRPr="00C25EFE">
        <w:rPr>
          <w:rFonts w:cs="Arial"/>
        </w:rPr>
        <w:t>Fahren knieend oder in der Hocke auf dem Sattel</w:t>
      </w:r>
      <w:r w:rsidR="00B03D61" w:rsidRPr="00C25EFE">
        <w:rPr>
          <w:rFonts w:cs="Arial"/>
        </w:rPr>
        <w:t xml:space="preserve"> und </w:t>
      </w:r>
      <w:r w:rsidR="001B773D" w:rsidRPr="00C25EFE">
        <w:rPr>
          <w:rFonts w:cs="Arial"/>
        </w:rPr>
        <w:t xml:space="preserve">empfohlen </w:t>
      </w:r>
      <w:r w:rsidR="00B03D61" w:rsidRPr="00C25EFE">
        <w:rPr>
          <w:rFonts w:cs="Arial"/>
        </w:rPr>
        <w:t xml:space="preserve">ausschließlich auf </w:t>
      </w:r>
      <w:r w:rsidR="001B773D" w:rsidRPr="00C25EFE">
        <w:rPr>
          <w:rFonts w:cs="Arial"/>
        </w:rPr>
        <w:t>abgesperrte</w:t>
      </w:r>
      <w:r w:rsidR="00B03D61" w:rsidRPr="00C25EFE">
        <w:rPr>
          <w:rFonts w:cs="Arial"/>
        </w:rPr>
        <w:t>m</w:t>
      </w:r>
      <w:r w:rsidR="001B773D" w:rsidRPr="00C25EFE">
        <w:rPr>
          <w:rFonts w:cs="Arial"/>
        </w:rPr>
        <w:t xml:space="preserve"> Gelände – sitzt es sich ganz unverkrampft </w:t>
      </w:r>
      <w:r w:rsidR="00B03D61" w:rsidRPr="00C25EFE">
        <w:rPr>
          <w:rFonts w:cs="Arial"/>
        </w:rPr>
        <w:t>und mit gutem Balancegefühl auf dem Bike</w:t>
      </w:r>
      <w:r w:rsidR="001B773D" w:rsidRPr="00C25EFE">
        <w:rPr>
          <w:rFonts w:cs="Arial"/>
        </w:rPr>
        <w:t>. Spurwechsel, abruptes Ausweichen, Bremsen auf unterschiedlichem Untergrund</w:t>
      </w:r>
      <w:r w:rsidR="00B03D61" w:rsidRPr="00C25EFE">
        <w:rPr>
          <w:rFonts w:cs="Arial"/>
        </w:rPr>
        <w:t>,</w:t>
      </w:r>
      <w:r w:rsidR="001B773D" w:rsidRPr="00C25EFE">
        <w:rPr>
          <w:rFonts w:cs="Arial"/>
        </w:rPr>
        <w:t xml:space="preserve"> extreme Kurvenlagen – alles Stichworte für Stunden für die Sicherheit. </w:t>
      </w:r>
    </w:p>
    <w:p w14:paraId="795B974E" w14:textId="4F7F9B89" w:rsidR="00AD40B0" w:rsidRPr="00C25EFE" w:rsidRDefault="00135F75" w:rsidP="00C25EFE">
      <w:pPr>
        <w:ind w:right="2120"/>
        <w:jc w:val="both"/>
        <w:rPr>
          <w:rFonts w:cs="Arial"/>
        </w:rPr>
      </w:pPr>
      <w:r w:rsidRPr="00C25EFE">
        <w:rPr>
          <w:rFonts w:cs="Arial"/>
          <w:color w:val="C6243C"/>
        </w:rPr>
        <w:t>__</w:t>
      </w:r>
      <w:r w:rsidRPr="00C25EFE">
        <w:rPr>
          <w:rFonts w:cs="Arial"/>
        </w:rPr>
        <w:t xml:space="preserve"> </w:t>
      </w:r>
      <w:r w:rsidRPr="00C25EFE">
        <w:rPr>
          <w:rFonts w:cs="Arial"/>
          <w:b/>
          <w:bCs/>
        </w:rPr>
        <w:t xml:space="preserve">3. </w:t>
      </w:r>
      <w:r w:rsidR="001B773D" w:rsidRPr="00C25EFE">
        <w:rPr>
          <w:rFonts w:cs="Arial"/>
          <w:b/>
          <w:bCs/>
        </w:rPr>
        <w:t>Fahrsicherheitstraining Wohnmobil:</w:t>
      </w:r>
      <w:r w:rsidRPr="00C25EFE">
        <w:rPr>
          <w:rFonts w:cs="Arial"/>
        </w:rPr>
        <w:t xml:space="preserve"> </w:t>
      </w:r>
      <w:r w:rsidR="000C4606" w:rsidRPr="00C25EFE">
        <w:rPr>
          <w:rFonts w:cs="Arial"/>
        </w:rPr>
        <w:t xml:space="preserve">Mögen Autofahrer sich noch so routiniert im Straßenverkehr bewegen, </w:t>
      </w:r>
      <w:r w:rsidR="00B03D61" w:rsidRPr="00C25EFE">
        <w:rPr>
          <w:rFonts w:cs="Arial"/>
        </w:rPr>
        <w:t xml:space="preserve">am </w:t>
      </w:r>
      <w:r w:rsidR="000C4606" w:rsidRPr="00C25EFE">
        <w:rPr>
          <w:rFonts w:cs="Arial"/>
        </w:rPr>
        <w:t xml:space="preserve">Steuer eines Wohnmobils fühlt sich doch manches anders als im Pkw. Länge, Breite, Höhe – alles ist gewöhnungsbedürftig. Das </w:t>
      </w:r>
      <w:r w:rsidR="00B03D61" w:rsidRPr="00C25EFE">
        <w:rPr>
          <w:rFonts w:cs="Arial"/>
        </w:rPr>
        <w:t>höhere Fahrzeugg</w:t>
      </w:r>
      <w:r w:rsidR="000C4606" w:rsidRPr="00C25EFE">
        <w:rPr>
          <w:rFonts w:cs="Arial"/>
        </w:rPr>
        <w:t xml:space="preserve">ewicht führt zu mehr Trägheit beim Ausweichen vor Hindernissen und verlängert den Bremsweg. Weil vor allem größere Camper kaum im Alltag gefahren werden, sondern vorwiegend während der Urlaubswochen, </w:t>
      </w:r>
      <w:r w:rsidR="00CA0E98" w:rsidRPr="00C25EFE">
        <w:rPr>
          <w:rFonts w:cs="Arial"/>
        </w:rPr>
        <w:t xml:space="preserve">fehlt es oft an Übung. Da ist ein auf Wohnmobile zugeschnittenes Fahrsicherheitstraining genau das </w:t>
      </w:r>
      <w:r w:rsidR="00614A43" w:rsidRPr="00C25EFE">
        <w:rPr>
          <w:rFonts w:cs="Arial"/>
        </w:rPr>
        <w:t>R</w:t>
      </w:r>
      <w:r w:rsidR="00CA0E98" w:rsidRPr="00C25EFE">
        <w:rPr>
          <w:rFonts w:cs="Arial"/>
        </w:rPr>
        <w:t>ichtige</w:t>
      </w:r>
      <w:r w:rsidR="00B03D61" w:rsidRPr="00C25EFE">
        <w:rPr>
          <w:rFonts w:cs="Arial"/>
        </w:rPr>
        <w:t>.</w:t>
      </w:r>
      <w:r w:rsidR="00CA0E98" w:rsidRPr="00C25EFE">
        <w:rPr>
          <w:rFonts w:cs="Arial"/>
        </w:rPr>
        <w:t xml:space="preserve"> </w:t>
      </w:r>
      <w:r w:rsidR="00B03D61" w:rsidRPr="00C25EFE">
        <w:rPr>
          <w:rFonts w:cs="Arial"/>
        </w:rPr>
        <w:t>U</w:t>
      </w:r>
      <w:r w:rsidR="00CA0E98" w:rsidRPr="00C25EFE">
        <w:rPr>
          <w:rFonts w:cs="Arial"/>
        </w:rPr>
        <w:t xml:space="preserve">nter Aufsicht werden Rückwärtsfahren, Rangieren oder Einparken trainiert, </w:t>
      </w:r>
      <w:r w:rsidR="00B03D61" w:rsidRPr="00C25EFE">
        <w:rPr>
          <w:rFonts w:cs="Arial"/>
        </w:rPr>
        <w:t>das</w:t>
      </w:r>
      <w:r w:rsidR="00CA0E98" w:rsidRPr="00C25EFE">
        <w:rPr>
          <w:rFonts w:cs="Arial"/>
        </w:rPr>
        <w:t xml:space="preserve"> richtige Bremsen oder rasche </w:t>
      </w:r>
      <w:r w:rsidR="00F66B9F" w:rsidRPr="00C25EFE">
        <w:rPr>
          <w:rFonts w:cs="Arial"/>
        </w:rPr>
        <w:t>Spurwechsel</w:t>
      </w:r>
      <w:r w:rsidR="00CA0E98" w:rsidRPr="00C25EFE">
        <w:rPr>
          <w:rFonts w:cs="Arial"/>
        </w:rPr>
        <w:t>. Hinzu kommen Tipps für ein Beladen, das sich aufs Handling nicht negativ auswirkt.</w:t>
      </w:r>
    </w:p>
    <w:p w14:paraId="02C2A87F" w14:textId="601ABF4E" w:rsidR="00FF4F28" w:rsidRPr="00C25EFE" w:rsidRDefault="00FF4F28" w:rsidP="00C25EFE">
      <w:pPr>
        <w:ind w:right="2120"/>
        <w:jc w:val="both"/>
        <w:rPr>
          <w:rFonts w:cs="Arial"/>
        </w:rPr>
      </w:pPr>
      <w:r w:rsidRPr="00C25EFE">
        <w:rPr>
          <w:rFonts w:cs="Arial"/>
        </w:rPr>
        <w:t xml:space="preserve">Inhaltlich ähnlich wie bei den Wohnmobilen </w:t>
      </w:r>
      <w:r w:rsidR="00B03D61" w:rsidRPr="00C25EFE">
        <w:rPr>
          <w:rFonts w:cs="Arial"/>
        </w:rPr>
        <w:t xml:space="preserve">ist </w:t>
      </w:r>
      <w:r w:rsidRPr="00C25EFE">
        <w:rPr>
          <w:rFonts w:cs="Arial"/>
        </w:rPr>
        <w:t>das Lernprogramm der speziellen Kurse für Kleintransporter bis 3,5 Tonnen. Auch hier veränder</w:t>
      </w:r>
      <w:r w:rsidR="00B03D61" w:rsidRPr="00C25EFE">
        <w:rPr>
          <w:rFonts w:cs="Arial"/>
        </w:rPr>
        <w:t xml:space="preserve">n </w:t>
      </w:r>
      <w:r w:rsidRPr="00C25EFE">
        <w:rPr>
          <w:rFonts w:cs="Arial"/>
        </w:rPr>
        <w:lastRenderedPageBreak/>
        <w:t xml:space="preserve">Beladung und Mehrgewicht das Fahrverhalten deutlich. Der richtige Umgang mit Kleintransportern will auch deswegen gelernt sein, weil immer stärkere Motoren beachtliche Fahrleistungen zulassen. </w:t>
      </w:r>
      <w:r w:rsidR="00B03D61" w:rsidRPr="00C25EFE">
        <w:rPr>
          <w:rFonts w:cs="Arial"/>
        </w:rPr>
        <w:t xml:space="preserve">Stets </w:t>
      </w:r>
      <w:r w:rsidRPr="00C25EFE">
        <w:rPr>
          <w:rFonts w:cs="Arial"/>
        </w:rPr>
        <w:t xml:space="preserve">achten die Instruktionen auf eine korrekte Sitzposition und die optimale Einstellung der Spiegel. </w:t>
      </w:r>
    </w:p>
    <w:p w14:paraId="1FEA98B3" w14:textId="2EB1F4B6" w:rsidR="006E35F2" w:rsidRPr="00C25EFE" w:rsidRDefault="00135F75" w:rsidP="00C25EFE">
      <w:pPr>
        <w:ind w:right="2120"/>
        <w:jc w:val="both"/>
        <w:rPr>
          <w:rFonts w:cs="Arial"/>
        </w:rPr>
      </w:pPr>
      <w:r w:rsidRPr="00C25EFE">
        <w:rPr>
          <w:rFonts w:cs="Arial"/>
          <w:color w:val="C6243C"/>
        </w:rPr>
        <w:t>__</w:t>
      </w:r>
      <w:r w:rsidRPr="00C25EFE">
        <w:rPr>
          <w:rFonts w:cs="Arial"/>
        </w:rPr>
        <w:t xml:space="preserve"> </w:t>
      </w:r>
      <w:r w:rsidRPr="00C25EFE">
        <w:rPr>
          <w:rFonts w:cs="Arial"/>
          <w:b/>
          <w:bCs/>
        </w:rPr>
        <w:t xml:space="preserve">4. </w:t>
      </w:r>
      <w:r w:rsidR="00CA0E98" w:rsidRPr="00C25EFE">
        <w:rPr>
          <w:rFonts w:cs="Arial"/>
          <w:b/>
          <w:bCs/>
        </w:rPr>
        <w:t>Fahrsicherheitstraining für Wohnwagen</w:t>
      </w:r>
      <w:r w:rsidRPr="00C25EFE">
        <w:rPr>
          <w:rFonts w:cs="Arial"/>
          <w:b/>
          <w:bCs/>
        </w:rPr>
        <w:t>:</w:t>
      </w:r>
      <w:r w:rsidRPr="00C25EFE">
        <w:rPr>
          <w:rFonts w:cs="Arial"/>
        </w:rPr>
        <w:t xml:space="preserve"> </w:t>
      </w:r>
      <w:r w:rsidR="008F3BE3" w:rsidRPr="00C25EFE">
        <w:rPr>
          <w:rFonts w:cs="Arial"/>
        </w:rPr>
        <w:t xml:space="preserve">Besondere Herausforderungen bietet das Fahren mit Gespann. In kritischen Situationen wie einem abrupten Ausweichmanöver oder Bremsen vor allem in Kurven ändert sich </w:t>
      </w:r>
      <w:r w:rsidR="00AF1E30" w:rsidRPr="00C25EFE">
        <w:rPr>
          <w:rFonts w:cs="Arial"/>
        </w:rPr>
        <w:t xml:space="preserve">auch </w:t>
      </w:r>
      <w:r w:rsidR="008F3BE3" w:rsidRPr="00C25EFE">
        <w:rPr>
          <w:rFonts w:cs="Arial"/>
        </w:rPr>
        <w:t xml:space="preserve">das Fahrverhalten des Zugfahrzeugs erheblich. Sich darauf einzustellen, kann auf wenig befahrenen Nebenstraßen oder einem leeren Supermarktparkplatz geübt werden. Noch viel besser lässt </w:t>
      </w:r>
      <w:r w:rsidR="00A8660A" w:rsidRPr="00C25EFE">
        <w:rPr>
          <w:rFonts w:cs="Arial"/>
        </w:rPr>
        <w:t xml:space="preserve">es sich in einem </w:t>
      </w:r>
      <w:r w:rsidR="008F3BE3" w:rsidRPr="00C25EFE">
        <w:rPr>
          <w:rFonts w:cs="Arial"/>
        </w:rPr>
        <w:t xml:space="preserve">Sicherheitstraining erlernen. </w:t>
      </w:r>
      <w:proofErr w:type="gramStart"/>
      <w:r w:rsidR="008F3BE3" w:rsidRPr="00C25EFE">
        <w:rPr>
          <w:rFonts w:cs="Arial"/>
        </w:rPr>
        <w:t>Den</w:t>
      </w:r>
      <w:proofErr w:type="gramEnd"/>
      <w:r w:rsidR="008F3BE3" w:rsidRPr="00C25EFE">
        <w:rPr>
          <w:rFonts w:cs="Arial"/>
        </w:rPr>
        <w:t xml:space="preserve"> </w:t>
      </w:r>
      <w:r w:rsidR="006E35F2" w:rsidRPr="00C25EFE">
        <w:rPr>
          <w:rFonts w:cs="Arial"/>
        </w:rPr>
        <w:t xml:space="preserve">gerade gemachten </w:t>
      </w:r>
      <w:r w:rsidR="008F3BE3" w:rsidRPr="00C25EFE">
        <w:rPr>
          <w:rFonts w:cs="Arial"/>
        </w:rPr>
        <w:t xml:space="preserve">Erfahrungen folgen </w:t>
      </w:r>
      <w:r w:rsidR="00A8660A" w:rsidRPr="00C25EFE">
        <w:rPr>
          <w:rFonts w:cs="Arial"/>
        </w:rPr>
        <w:t xml:space="preserve">umgehend </w:t>
      </w:r>
      <w:r w:rsidR="008F3BE3" w:rsidRPr="00C25EFE">
        <w:rPr>
          <w:rFonts w:cs="Arial"/>
        </w:rPr>
        <w:t>Tipps des Instruktors</w:t>
      </w:r>
      <w:r w:rsidR="006E35F2" w:rsidRPr="00C25EFE">
        <w:rPr>
          <w:rFonts w:cs="Arial"/>
        </w:rPr>
        <w:t xml:space="preserve">. </w:t>
      </w:r>
      <w:r w:rsidR="00A8660A" w:rsidRPr="00C25EFE">
        <w:rPr>
          <w:rFonts w:cs="Arial"/>
        </w:rPr>
        <w:t>Das Ergebnis: eine steile Lernkurve</w:t>
      </w:r>
      <w:r w:rsidR="006E35F2" w:rsidRPr="00C25EFE">
        <w:rPr>
          <w:rFonts w:cs="Arial"/>
        </w:rPr>
        <w:t xml:space="preserve">. </w:t>
      </w:r>
      <w:r w:rsidR="00A8660A" w:rsidRPr="00C25EFE">
        <w:rPr>
          <w:rFonts w:cs="Arial"/>
        </w:rPr>
        <w:t xml:space="preserve">Geübt </w:t>
      </w:r>
      <w:r w:rsidR="006E35F2" w:rsidRPr="00C25EFE">
        <w:rPr>
          <w:rFonts w:cs="Arial"/>
        </w:rPr>
        <w:t>wird auch das Rückwärtsfahren mit Trailer</w:t>
      </w:r>
      <w:r w:rsidR="00A8660A" w:rsidRPr="00C25EFE">
        <w:rPr>
          <w:rFonts w:cs="Arial"/>
        </w:rPr>
        <w:t>.</w:t>
      </w:r>
      <w:r w:rsidR="006E35F2" w:rsidRPr="00C25EFE">
        <w:rPr>
          <w:rFonts w:cs="Arial"/>
        </w:rPr>
        <w:t xml:space="preserve"> </w:t>
      </w:r>
      <w:r w:rsidR="00A8660A" w:rsidRPr="00C25EFE">
        <w:rPr>
          <w:rFonts w:cs="Arial"/>
        </w:rPr>
        <w:t>G</w:t>
      </w:r>
      <w:r w:rsidR="006E35F2" w:rsidRPr="00C25EFE">
        <w:rPr>
          <w:rFonts w:cs="Arial"/>
        </w:rPr>
        <w:t>erade auf Campingplätzen spart das gekonnte Rangieren Zeit und Nerven.</w:t>
      </w:r>
    </w:p>
    <w:p w14:paraId="21E05513" w14:textId="74CA2532" w:rsidR="0043166B" w:rsidRPr="00C25EFE" w:rsidRDefault="00135F75" w:rsidP="00C25EFE">
      <w:pPr>
        <w:ind w:right="2120"/>
        <w:jc w:val="both"/>
        <w:rPr>
          <w:rFonts w:cs="Arial"/>
        </w:rPr>
      </w:pPr>
      <w:r w:rsidRPr="00C25EFE">
        <w:rPr>
          <w:rFonts w:cs="Arial"/>
          <w:color w:val="C6243C"/>
        </w:rPr>
        <w:t>__</w:t>
      </w:r>
      <w:r w:rsidRPr="00C25EFE">
        <w:rPr>
          <w:rFonts w:cs="Arial"/>
        </w:rPr>
        <w:t xml:space="preserve"> </w:t>
      </w:r>
      <w:r w:rsidRPr="00C25EFE">
        <w:rPr>
          <w:rFonts w:cs="Arial"/>
          <w:b/>
          <w:bCs/>
        </w:rPr>
        <w:t xml:space="preserve">5. </w:t>
      </w:r>
      <w:r w:rsidR="002B301F" w:rsidRPr="00C25EFE">
        <w:rPr>
          <w:rFonts w:cs="Arial"/>
          <w:b/>
          <w:bCs/>
        </w:rPr>
        <w:t>Fahrsicherheitstraining Fahrrad</w:t>
      </w:r>
      <w:r w:rsidRPr="00C25EFE">
        <w:rPr>
          <w:rFonts w:cs="Arial"/>
          <w:b/>
          <w:bCs/>
        </w:rPr>
        <w:t>:</w:t>
      </w:r>
      <w:r w:rsidRPr="00C25EFE">
        <w:rPr>
          <w:rFonts w:cs="Arial"/>
        </w:rPr>
        <w:t xml:space="preserve"> </w:t>
      </w:r>
      <w:r w:rsidR="002B301F" w:rsidRPr="00C25EFE">
        <w:rPr>
          <w:rFonts w:cs="Arial"/>
        </w:rPr>
        <w:t xml:space="preserve">Erste Trainings mit dem Zweirad kennen viele Kinder schon vom Schulhof. Radfahren </w:t>
      </w:r>
      <w:r w:rsidR="00576C00" w:rsidRPr="00C25EFE">
        <w:rPr>
          <w:rFonts w:cs="Arial"/>
        </w:rPr>
        <w:t>kann jeder</w:t>
      </w:r>
      <w:r w:rsidR="002B301F" w:rsidRPr="00C25EFE">
        <w:rPr>
          <w:rFonts w:cs="Arial"/>
        </w:rPr>
        <w:t xml:space="preserve">? Das widerlegt </w:t>
      </w:r>
      <w:r w:rsidR="00576C00" w:rsidRPr="00C25EFE">
        <w:rPr>
          <w:rFonts w:cs="Arial"/>
        </w:rPr>
        <w:t xml:space="preserve">die Realität mit </w:t>
      </w:r>
      <w:r w:rsidR="002B301F" w:rsidRPr="00C25EFE">
        <w:rPr>
          <w:rFonts w:cs="Arial"/>
        </w:rPr>
        <w:t>steigende</w:t>
      </w:r>
      <w:r w:rsidR="00576C00" w:rsidRPr="00C25EFE">
        <w:rPr>
          <w:rFonts w:cs="Arial"/>
        </w:rPr>
        <w:t>r</w:t>
      </w:r>
      <w:r w:rsidR="002B301F" w:rsidRPr="00C25EFE">
        <w:rPr>
          <w:rFonts w:cs="Arial"/>
        </w:rPr>
        <w:t xml:space="preserve"> </w:t>
      </w:r>
      <w:r w:rsidR="00A8660A" w:rsidRPr="00C25EFE">
        <w:rPr>
          <w:rFonts w:cs="Arial"/>
        </w:rPr>
        <w:t xml:space="preserve">Unfallzahl </w:t>
      </w:r>
      <w:r w:rsidR="00576C00" w:rsidRPr="00C25EFE">
        <w:rPr>
          <w:rFonts w:cs="Arial"/>
        </w:rPr>
        <w:t xml:space="preserve">bei </w:t>
      </w:r>
      <w:r w:rsidR="00A8660A" w:rsidRPr="00C25EFE">
        <w:rPr>
          <w:rFonts w:cs="Arial"/>
        </w:rPr>
        <w:t>Fahrradb</w:t>
      </w:r>
      <w:r w:rsidR="002B301F" w:rsidRPr="00C25EFE">
        <w:rPr>
          <w:rFonts w:cs="Arial"/>
        </w:rPr>
        <w:t xml:space="preserve">eteiligung. Der Fokus der Radfahrschulen des Allgemeinen Deutschen Fahrradclubs (ADFC) liegt dementsprechend auf Kursen für Erwachsene. Sie richten sich an jene, die Fahrradfahren eben doch nie gelernt haben oder lange nicht gefahren sind. </w:t>
      </w:r>
      <w:r w:rsidR="00C8138F" w:rsidRPr="00C25EFE">
        <w:rPr>
          <w:rFonts w:cs="Arial"/>
        </w:rPr>
        <w:t xml:space="preserve">Pedelecs und E-Bikes erfordern zudem neue Fahrtechniken. Schließlich gilt es einen Elektromotor zu beherrschen, moderne Scheibenbremsen am Rad verzögern zudem weitaus effektiver als Radbremsen früherer Jahre. Wie beim Pkw </w:t>
      </w:r>
      <w:r w:rsidR="00A8660A" w:rsidRPr="00C25EFE">
        <w:rPr>
          <w:rFonts w:cs="Arial"/>
        </w:rPr>
        <w:t xml:space="preserve">wird </w:t>
      </w:r>
      <w:r w:rsidR="00C8138F" w:rsidRPr="00C25EFE">
        <w:rPr>
          <w:rFonts w:cs="Arial"/>
        </w:rPr>
        <w:t xml:space="preserve">Kurvenfahren, Anfahren, Ausweichen von Hindernissen ebenso </w:t>
      </w:r>
      <w:r w:rsidR="00A8660A" w:rsidRPr="00C25EFE">
        <w:rPr>
          <w:rFonts w:cs="Arial"/>
        </w:rPr>
        <w:t xml:space="preserve">trainiert </w:t>
      </w:r>
      <w:r w:rsidR="00C8138F" w:rsidRPr="00C25EFE">
        <w:rPr>
          <w:rFonts w:cs="Arial"/>
        </w:rPr>
        <w:t xml:space="preserve">wie </w:t>
      </w:r>
      <w:r w:rsidR="00A8660A" w:rsidRPr="00C25EFE">
        <w:rPr>
          <w:rFonts w:cs="Arial"/>
        </w:rPr>
        <w:t>zur</w:t>
      </w:r>
      <w:r w:rsidR="00C8138F" w:rsidRPr="00C25EFE">
        <w:rPr>
          <w:rFonts w:cs="Arial"/>
        </w:rPr>
        <w:t xml:space="preserve"> richtige</w:t>
      </w:r>
      <w:r w:rsidR="00A8660A" w:rsidRPr="00C25EFE">
        <w:rPr>
          <w:rFonts w:cs="Arial"/>
        </w:rPr>
        <w:t>n</w:t>
      </w:r>
      <w:r w:rsidR="00C8138F" w:rsidRPr="00C25EFE">
        <w:rPr>
          <w:rFonts w:cs="Arial"/>
        </w:rPr>
        <w:t xml:space="preserve"> Sitzposition oder sinnvolle</w:t>
      </w:r>
      <w:r w:rsidR="00A8660A" w:rsidRPr="00C25EFE">
        <w:rPr>
          <w:rFonts w:cs="Arial"/>
        </w:rPr>
        <w:t>n</w:t>
      </w:r>
      <w:r w:rsidR="00C8138F" w:rsidRPr="00C25EFE">
        <w:rPr>
          <w:rFonts w:cs="Arial"/>
        </w:rPr>
        <w:t xml:space="preserve"> Blickrichtung</w:t>
      </w:r>
      <w:r w:rsidR="00A8660A" w:rsidRPr="00C25EFE">
        <w:rPr>
          <w:rFonts w:cs="Arial"/>
        </w:rPr>
        <w:t xml:space="preserve"> beraten</w:t>
      </w:r>
      <w:r w:rsidR="00C8138F" w:rsidRPr="00C25EFE">
        <w:rPr>
          <w:rFonts w:cs="Arial"/>
        </w:rPr>
        <w:t>.</w:t>
      </w:r>
    </w:p>
    <w:p w14:paraId="55BB7BDF" w14:textId="696E968D" w:rsidR="00E36770" w:rsidRPr="00C25EFE" w:rsidRDefault="00C8138F" w:rsidP="00C25EFE">
      <w:pPr>
        <w:ind w:right="2120"/>
        <w:jc w:val="both"/>
        <w:rPr>
          <w:rFonts w:cs="Arial"/>
        </w:rPr>
      </w:pPr>
      <w:r w:rsidRPr="00C25EFE">
        <w:rPr>
          <w:rFonts w:cs="Arial"/>
        </w:rPr>
        <w:t xml:space="preserve">Anders als beim Automobil </w:t>
      </w:r>
      <w:r w:rsidR="00A8660A" w:rsidRPr="00C25EFE">
        <w:rPr>
          <w:rFonts w:cs="Arial"/>
        </w:rPr>
        <w:t xml:space="preserve">steigern Fahrräder </w:t>
      </w:r>
      <w:r w:rsidR="0043166B" w:rsidRPr="00C25EFE">
        <w:rPr>
          <w:rFonts w:cs="Arial"/>
        </w:rPr>
        <w:t xml:space="preserve">– vor allem jene </w:t>
      </w:r>
      <w:r w:rsidRPr="00C25EFE">
        <w:rPr>
          <w:rFonts w:cs="Arial"/>
        </w:rPr>
        <w:t xml:space="preserve">ohne Elektrounterstützung </w:t>
      </w:r>
      <w:r w:rsidR="0043166B" w:rsidRPr="00C25EFE">
        <w:rPr>
          <w:rFonts w:cs="Arial"/>
        </w:rPr>
        <w:t xml:space="preserve">– </w:t>
      </w:r>
      <w:r w:rsidRPr="00C25EFE">
        <w:rPr>
          <w:rFonts w:cs="Arial"/>
        </w:rPr>
        <w:t>die Gesundheit. Radfahren ist eine effektive Möglichkeit, die Fitness zu verbessern</w:t>
      </w:r>
      <w:r w:rsidR="00A8660A" w:rsidRPr="00C25EFE">
        <w:rPr>
          <w:rFonts w:cs="Arial"/>
        </w:rPr>
        <w:t>,</w:t>
      </w:r>
      <w:r w:rsidRPr="00C25EFE">
        <w:rPr>
          <w:rFonts w:cs="Arial"/>
        </w:rPr>
        <w:t xml:space="preserve"> Ausdauer aufzubauen</w:t>
      </w:r>
      <w:r w:rsidR="00A8660A" w:rsidRPr="00C25EFE">
        <w:rPr>
          <w:rFonts w:cs="Arial"/>
        </w:rPr>
        <w:t xml:space="preserve"> und die Beinmuskulatur zu stärken</w:t>
      </w:r>
      <w:r w:rsidRPr="00C25EFE">
        <w:rPr>
          <w:rFonts w:cs="Arial"/>
        </w:rPr>
        <w:t xml:space="preserve">. Das </w:t>
      </w:r>
      <w:proofErr w:type="gramStart"/>
      <w:r w:rsidRPr="00C25EFE">
        <w:rPr>
          <w:rFonts w:cs="Arial"/>
        </w:rPr>
        <w:t>klappt</w:t>
      </w:r>
      <w:proofErr w:type="gramEnd"/>
      <w:r w:rsidRPr="00C25EFE">
        <w:rPr>
          <w:rFonts w:cs="Arial"/>
        </w:rPr>
        <w:t xml:space="preserve"> freilich nur, wenn alle Ziele der Radtour unfallfrei erreicht werden. </w:t>
      </w:r>
      <w:r w:rsidR="0043166B" w:rsidRPr="00C25EFE">
        <w:rPr>
          <w:rFonts w:cs="Arial"/>
        </w:rPr>
        <w:t>H</w:t>
      </w:r>
      <w:r w:rsidRPr="00C25EFE">
        <w:rPr>
          <w:rFonts w:cs="Arial"/>
        </w:rPr>
        <w:t xml:space="preserve">ier schließt sich der Kreis zum Sicherheitstraining für das Fahrrad. </w:t>
      </w:r>
    </w:p>
    <w:p w14:paraId="1996003C" w14:textId="3EA618D5" w:rsidR="00421BA4" w:rsidRPr="00C25EFE" w:rsidRDefault="008840B5" w:rsidP="00C25EFE">
      <w:pPr>
        <w:ind w:right="2120"/>
        <w:rPr>
          <w:rFonts w:cs="Arial"/>
          <w:b/>
          <w:bCs/>
          <w:sz w:val="16"/>
          <w:szCs w:val="16"/>
        </w:rPr>
      </w:pPr>
      <w:r w:rsidRPr="00C25EFE">
        <w:rPr>
          <w:rFonts w:cs="Arial"/>
          <w:b/>
          <w:bCs/>
          <w:sz w:val="16"/>
          <w:szCs w:val="16"/>
        </w:rPr>
        <w:br/>
      </w:r>
      <w:r w:rsidRPr="00C25EFE">
        <w:rPr>
          <w:rFonts w:cs="Arial"/>
          <w:b/>
          <w:bCs/>
          <w:sz w:val="16"/>
          <w:szCs w:val="16"/>
        </w:rPr>
        <w:br/>
      </w:r>
      <w:r w:rsidRPr="00C25EFE">
        <w:rPr>
          <w:rFonts w:cs="Arial"/>
          <w:b/>
          <w:bCs/>
          <w:sz w:val="16"/>
          <w:szCs w:val="16"/>
        </w:rPr>
        <w:br/>
      </w:r>
      <w:r w:rsidRPr="00C25EFE">
        <w:rPr>
          <w:rFonts w:cs="Arial"/>
          <w:b/>
          <w:bCs/>
          <w:sz w:val="16"/>
          <w:szCs w:val="16"/>
        </w:rPr>
        <w:br/>
      </w:r>
      <w:r w:rsidRPr="00C25EFE">
        <w:rPr>
          <w:rFonts w:cs="Arial"/>
          <w:b/>
          <w:bCs/>
          <w:sz w:val="16"/>
          <w:szCs w:val="16"/>
        </w:rPr>
        <w:br/>
      </w:r>
      <w:r w:rsidRPr="00C25EFE">
        <w:rPr>
          <w:rFonts w:cs="Arial"/>
          <w:b/>
          <w:bCs/>
          <w:sz w:val="16"/>
          <w:szCs w:val="16"/>
        </w:rPr>
        <w:br/>
      </w:r>
      <w:r w:rsidRPr="00C25EFE">
        <w:rPr>
          <w:rFonts w:cs="Arial"/>
          <w:b/>
          <w:bCs/>
          <w:sz w:val="16"/>
          <w:szCs w:val="16"/>
        </w:rPr>
        <w:br/>
      </w:r>
      <w:r w:rsidRPr="00C25EFE">
        <w:rPr>
          <w:rFonts w:cs="Arial"/>
          <w:b/>
          <w:bCs/>
          <w:sz w:val="16"/>
          <w:szCs w:val="16"/>
        </w:rPr>
        <w:br/>
      </w:r>
      <w:r w:rsidRPr="00C25EFE">
        <w:rPr>
          <w:rFonts w:cs="Arial"/>
          <w:b/>
          <w:bCs/>
          <w:sz w:val="16"/>
          <w:szCs w:val="16"/>
        </w:rPr>
        <w:lastRenderedPageBreak/>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B66362" w:rsidRP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Pr>
          <w:rFonts w:cs="Arial"/>
          <w:b/>
          <w:bCs/>
          <w:sz w:val="16"/>
          <w:szCs w:val="16"/>
        </w:rPr>
        <w:br/>
      </w:r>
      <w:r w:rsidR="00C25EFE" w:rsidRPr="00C25EFE">
        <w:rPr>
          <w:rFonts w:cs="Arial"/>
          <w:b/>
          <w:bCs/>
          <w:sz w:val="16"/>
          <w:szCs w:val="16"/>
        </w:rPr>
        <w:t>D</w:t>
      </w:r>
      <w:r w:rsidR="00421BA4" w:rsidRPr="00C25EFE">
        <w:rPr>
          <w:rFonts w:cs="Arial"/>
          <w:b/>
          <w:bCs/>
          <w:sz w:val="16"/>
          <w:szCs w:val="16"/>
        </w:rPr>
        <w:t>ie GTÜ Gesellschaft für Technische Überwachung mbH</w:t>
      </w:r>
    </w:p>
    <w:p w14:paraId="2A93C1E9" w14:textId="77777777" w:rsidR="00421BA4" w:rsidRPr="00C25EFE" w:rsidRDefault="00421BA4" w:rsidP="00C25EFE">
      <w:pPr>
        <w:ind w:right="2120"/>
        <w:rPr>
          <w:rFonts w:cs="Arial"/>
          <w:sz w:val="16"/>
          <w:szCs w:val="16"/>
          <w:shd w:val="clear" w:color="auto" w:fill="FFFFFF"/>
        </w:rPr>
      </w:pPr>
      <w:r w:rsidRPr="00C25EFE">
        <w:rPr>
          <w:rFonts w:cs="Arial"/>
          <w:color w:val="C6243C"/>
          <w:sz w:val="16"/>
          <w:szCs w:val="16"/>
        </w:rPr>
        <w:t xml:space="preserve">__ </w:t>
      </w:r>
      <w:r w:rsidRPr="00C25EFE">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C25EFE" w:rsidRDefault="00421BA4" w:rsidP="00C25EFE">
      <w:pPr>
        <w:ind w:right="2120"/>
        <w:rPr>
          <w:rFonts w:cs="Arial"/>
          <w:sz w:val="16"/>
          <w:szCs w:val="16"/>
        </w:rPr>
      </w:pPr>
      <w:r w:rsidRPr="00C25EFE">
        <w:rPr>
          <w:rFonts w:cs="Arial"/>
          <w:color w:val="C6243C"/>
          <w:sz w:val="16"/>
          <w:szCs w:val="16"/>
        </w:rPr>
        <w:t xml:space="preserve">__ </w:t>
      </w:r>
      <w:r w:rsidRPr="00C25EFE">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C25EFE" w:rsidSect="00BC24D4">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4F16" w14:textId="77777777" w:rsidR="00BC24D4" w:rsidRDefault="00BC24D4" w:rsidP="00A72994">
      <w:r>
        <w:separator/>
      </w:r>
    </w:p>
  </w:endnote>
  <w:endnote w:type="continuationSeparator" w:id="0">
    <w:p w14:paraId="414530CD" w14:textId="77777777" w:rsidR="00BC24D4" w:rsidRDefault="00BC24D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41A86" w14:textId="77777777" w:rsidR="00BC24D4" w:rsidRDefault="00BC24D4" w:rsidP="00A72994">
      <w:r>
        <w:separator/>
      </w:r>
    </w:p>
  </w:footnote>
  <w:footnote w:type="continuationSeparator" w:id="0">
    <w:p w14:paraId="1C6DEEBC" w14:textId="77777777" w:rsidR="00BC24D4" w:rsidRDefault="00BC24D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36705887">
    <w:abstractNumId w:val="6"/>
  </w:num>
  <w:num w:numId="2" w16cid:durableId="205795645">
    <w:abstractNumId w:val="1"/>
  </w:num>
  <w:num w:numId="3" w16cid:durableId="258829564">
    <w:abstractNumId w:val="4"/>
  </w:num>
  <w:num w:numId="4" w16cid:durableId="1689138754">
    <w:abstractNumId w:val="7"/>
  </w:num>
  <w:num w:numId="5" w16cid:durableId="1905212230">
    <w:abstractNumId w:val="8"/>
  </w:num>
  <w:num w:numId="6" w16cid:durableId="2006013415">
    <w:abstractNumId w:val="2"/>
  </w:num>
  <w:num w:numId="7" w16cid:durableId="756366942">
    <w:abstractNumId w:val="3"/>
  </w:num>
  <w:num w:numId="8" w16cid:durableId="2000305885">
    <w:abstractNumId w:val="5"/>
  </w:num>
  <w:num w:numId="9" w16cid:durableId="1337923793">
    <w:abstractNumId w:val="0"/>
  </w:num>
  <w:num w:numId="10" w16cid:durableId="6364930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50389"/>
    <w:rsid w:val="00062B58"/>
    <w:rsid w:val="000644FC"/>
    <w:rsid w:val="00086948"/>
    <w:rsid w:val="000910B5"/>
    <w:rsid w:val="000965CB"/>
    <w:rsid w:val="000A0927"/>
    <w:rsid w:val="000B0C74"/>
    <w:rsid w:val="000C4606"/>
    <w:rsid w:val="000D12AA"/>
    <w:rsid w:val="000F5D6E"/>
    <w:rsid w:val="00106FB3"/>
    <w:rsid w:val="00135F75"/>
    <w:rsid w:val="00136CBB"/>
    <w:rsid w:val="001563AA"/>
    <w:rsid w:val="00171977"/>
    <w:rsid w:val="001A35BF"/>
    <w:rsid w:val="001A4A6B"/>
    <w:rsid w:val="001B773D"/>
    <w:rsid w:val="001C3904"/>
    <w:rsid w:val="001F49A8"/>
    <w:rsid w:val="0021052D"/>
    <w:rsid w:val="00237371"/>
    <w:rsid w:val="00243011"/>
    <w:rsid w:val="00244AFB"/>
    <w:rsid w:val="002B10C1"/>
    <w:rsid w:val="002B301F"/>
    <w:rsid w:val="002C1755"/>
    <w:rsid w:val="002D5BC3"/>
    <w:rsid w:val="0030077D"/>
    <w:rsid w:val="00302047"/>
    <w:rsid w:val="003107A1"/>
    <w:rsid w:val="0033140D"/>
    <w:rsid w:val="00347060"/>
    <w:rsid w:val="003960BF"/>
    <w:rsid w:val="003A1F80"/>
    <w:rsid w:val="003B3FB7"/>
    <w:rsid w:val="003C5CF6"/>
    <w:rsid w:val="003D7FFA"/>
    <w:rsid w:val="00421BA4"/>
    <w:rsid w:val="0043166B"/>
    <w:rsid w:val="00436749"/>
    <w:rsid w:val="00440043"/>
    <w:rsid w:val="00462982"/>
    <w:rsid w:val="004639EE"/>
    <w:rsid w:val="00463ED5"/>
    <w:rsid w:val="00480DF9"/>
    <w:rsid w:val="0048333E"/>
    <w:rsid w:val="0049082D"/>
    <w:rsid w:val="0049281F"/>
    <w:rsid w:val="0049678B"/>
    <w:rsid w:val="00497179"/>
    <w:rsid w:val="004A171C"/>
    <w:rsid w:val="004C49E7"/>
    <w:rsid w:val="004C6B32"/>
    <w:rsid w:val="004D2734"/>
    <w:rsid w:val="004F09C1"/>
    <w:rsid w:val="0052506C"/>
    <w:rsid w:val="00546246"/>
    <w:rsid w:val="00555890"/>
    <w:rsid w:val="00576C00"/>
    <w:rsid w:val="005832FB"/>
    <w:rsid w:val="00585441"/>
    <w:rsid w:val="005947D7"/>
    <w:rsid w:val="00595204"/>
    <w:rsid w:val="005A18FC"/>
    <w:rsid w:val="005B7678"/>
    <w:rsid w:val="005E5389"/>
    <w:rsid w:val="00614A43"/>
    <w:rsid w:val="006344C5"/>
    <w:rsid w:val="00662F35"/>
    <w:rsid w:val="00663CBB"/>
    <w:rsid w:val="00675EF5"/>
    <w:rsid w:val="006B37D7"/>
    <w:rsid w:val="006D2354"/>
    <w:rsid w:val="006D60C5"/>
    <w:rsid w:val="006E35F2"/>
    <w:rsid w:val="006E7169"/>
    <w:rsid w:val="006F4855"/>
    <w:rsid w:val="006F68F8"/>
    <w:rsid w:val="0071177B"/>
    <w:rsid w:val="00711A92"/>
    <w:rsid w:val="0074796E"/>
    <w:rsid w:val="007507BF"/>
    <w:rsid w:val="00771677"/>
    <w:rsid w:val="0078040C"/>
    <w:rsid w:val="00785C3A"/>
    <w:rsid w:val="007B6715"/>
    <w:rsid w:val="007E47BE"/>
    <w:rsid w:val="007F342D"/>
    <w:rsid w:val="007F56A2"/>
    <w:rsid w:val="00803094"/>
    <w:rsid w:val="00804A70"/>
    <w:rsid w:val="00831161"/>
    <w:rsid w:val="00832E68"/>
    <w:rsid w:val="008334B4"/>
    <w:rsid w:val="00847059"/>
    <w:rsid w:val="008649DE"/>
    <w:rsid w:val="008667C4"/>
    <w:rsid w:val="008840B5"/>
    <w:rsid w:val="008A1DE3"/>
    <w:rsid w:val="008C4F5C"/>
    <w:rsid w:val="008E0A55"/>
    <w:rsid w:val="008E133F"/>
    <w:rsid w:val="008F3BE3"/>
    <w:rsid w:val="0090396B"/>
    <w:rsid w:val="00914F1D"/>
    <w:rsid w:val="009506CF"/>
    <w:rsid w:val="00965D5A"/>
    <w:rsid w:val="0097089F"/>
    <w:rsid w:val="009738B5"/>
    <w:rsid w:val="00985045"/>
    <w:rsid w:val="00994E95"/>
    <w:rsid w:val="009B334F"/>
    <w:rsid w:val="009C4D60"/>
    <w:rsid w:val="009E3835"/>
    <w:rsid w:val="009F7C32"/>
    <w:rsid w:val="00A46EBD"/>
    <w:rsid w:val="00A72994"/>
    <w:rsid w:val="00A77C20"/>
    <w:rsid w:val="00A81DAF"/>
    <w:rsid w:val="00A8660A"/>
    <w:rsid w:val="00AD40B0"/>
    <w:rsid w:val="00AF1E30"/>
    <w:rsid w:val="00AF2BDB"/>
    <w:rsid w:val="00B03D61"/>
    <w:rsid w:val="00B105CD"/>
    <w:rsid w:val="00B10B22"/>
    <w:rsid w:val="00B40605"/>
    <w:rsid w:val="00B470DD"/>
    <w:rsid w:val="00B66362"/>
    <w:rsid w:val="00B7224E"/>
    <w:rsid w:val="00B72CF1"/>
    <w:rsid w:val="00B7482C"/>
    <w:rsid w:val="00B929E8"/>
    <w:rsid w:val="00BC24D4"/>
    <w:rsid w:val="00BC4248"/>
    <w:rsid w:val="00BE7B07"/>
    <w:rsid w:val="00C13AAD"/>
    <w:rsid w:val="00C2067A"/>
    <w:rsid w:val="00C25EFE"/>
    <w:rsid w:val="00C61F8C"/>
    <w:rsid w:val="00C66446"/>
    <w:rsid w:val="00C8138F"/>
    <w:rsid w:val="00C94565"/>
    <w:rsid w:val="00C96B04"/>
    <w:rsid w:val="00C96BAF"/>
    <w:rsid w:val="00CA0E98"/>
    <w:rsid w:val="00CC6C9D"/>
    <w:rsid w:val="00CD0335"/>
    <w:rsid w:val="00D0631F"/>
    <w:rsid w:val="00D07582"/>
    <w:rsid w:val="00D2371D"/>
    <w:rsid w:val="00D57CF9"/>
    <w:rsid w:val="00D72637"/>
    <w:rsid w:val="00D87F2D"/>
    <w:rsid w:val="00DA26CB"/>
    <w:rsid w:val="00E36770"/>
    <w:rsid w:val="00E426AC"/>
    <w:rsid w:val="00E64580"/>
    <w:rsid w:val="00EA789E"/>
    <w:rsid w:val="00EE2DC2"/>
    <w:rsid w:val="00EF4F10"/>
    <w:rsid w:val="00F66B9F"/>
    <w:rsid w:val="00F73E2D"/>
    <w:rsid w:val="00F8073E"/>
    <w:rsid w:val="00F82D50"/>
    <w:rsid w:val="00F938A6"/>
    <w:rsid w:val="00FB1642"/>
    <w:rsid w:val="00FB6CCA"/>
    <w:rsid w:val="00FD713C"/>
    <w:rsid w:val="00FF4210"/>
    <w:rsid w:val="00FF4F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1078</Words>
  <Characters>6794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9</cp:revision>
  <cp:lastPrinted>2024-03-28T15:08:00Z</cp:lastPrinted>
  <dcterms:created xsi:type="dcterms:W3CDTF">2024-03-28T14:50:00Z</dcterms:created>
  <dcterms:modified xsi:type="dcterms:W3CDTF">2024-03-28T15:10:00Z</dcterms:modified>
</cp:coreProperties>
</file>