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5282C28F" w:rsidR="00436749" w:rsidRPr="00FB6CCA" w:rsidRDefault="00811A63" w:rsidP="00436749">
                            <w:pPr>
                              <w:pStyle w:val="Titel"/>
                              <w:rPr>
                                <w:color w:val="4D4D4C"/>
                              </w:rPr>
                            </w:pPr>
                            <w:r>
                              <w:rPr>
                                <w:color w:val="auto"/>
                              </w:rPr>
                              <w:t>31</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" filled="f" stroked="f" strokeweight=".5pt">
                <v:textbox>
                  <w:txbxContent>
                    <w:p w14:paraId="2F347984" w14:textId="5282C28F" w:rsidR="00436749" w:rsidRPr="00FB6CCA" w:rsidRDefault="00811A63" w:rsidP="00436749">
                      <w:pPr>
                        <w:pStyle w:val="Titel"/>
                        <w:rPr>
                          <w:color w:val="4D4D4C"/>
                        </w:rPr>
                      </w:pPr>
                      <w:r>
                        <w:rPr>
                          <w:color w:val="auto"/>
                        </w:rPr>
                        <w:t>31</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35BA1B71" w14:textId="4AE0AF48" w:rsidR="00134D67" w:rsidRPr="00134D67" w:rsidRDefault="00A0132C" w:rsidP="00832E68">
      <w:pPr>
        <w:spacing w:line="400" w:lineRule="exact"/>
        <w:ind w:right="2120"/>
        <w:rPr>
          <w:rStyle w:val="berschrift1Zchn"/>
          <w:rFonts w:eastAsia="Calibri"/>
          <w:color w:val="000000" w:themeColor="text1"/>
        </w:rPr>
      </w:pPr>
      <w:r>
        <w:rPr>
          <w:rStyle w:val="berschrift1Zchn"/>
          <w:rFonts w:eastAsia="Calibri"/>
        </w:rPr>
        <w:t xml:space="preserve">Weg mit dem </w:t>
      </w:r>
      <w:r w:rsidR="00773636">
        <w:rPr>
          <w:rStyle w:val="berschrift1Zchn"/>
          <w:rFonts w:eastAsia="Calibri"/>
        </w:rPr>
        <w:t xml:space="preserve">Saharastaub: </w:t>
      </w:r>
      <w:r w:rsidR="0059037F">
        <w:rPr>
          <w:rStyle w:val="berschrift1Zchn"/>
          <w:rFonts w:eastAsia="Calibri"/>
        </w:rPr>
        <w:t>Frühjahrspflege für das Auto</w:t>
      </w:r>
    </w:p>
    <w:p w14:paraId="72BAD6D5" w14:textId="510A9BDF" w:rsidR="00E2633E" w:rsidRDefault="0059037F" w:rsidP="00E2633E">
      <w:pPr>
        <w:pStyle w:val="Aufzhlung"/>
        <w:ind w:right="2120"/>
      </w:pPr>
      <w:r>
        <w:t xml:space="preserve">Eine gründliche </w:t>
      </w:r>
      <w:r w:rsidR="00ED6601">
        <w:t>Außenwäsche reinigt den Lack</w:t>
      </w:r>
    </w:p>
    <w:p w14:paraId="04D0974D" w14:textId="36DB546F" w:rsidR="00E2633E" w:rsidRPr="007D1654" w:rsidRDefault="0059037F" w:rsidP="00E2633E">
      <w:pPr>
        <w:pStyle w:val="Aufzhlung"/>
        <w:ind w:right="2120"/>
      </w:pPr>
      <w:r>
        <w:t>Die Innenreinigung sorgt für eine frische Wohlfühlatmosphäre</w:t>
      </w:r>
    </w:p>
    <w:p w14:paraId="4FC463CE" w14:textId="47E0EEED" w:rsidR="00A36A54" w:rsidRPr="007D1654" w:rsidRDefault="0059037F" w:rsidP="00E2633E">
      <w:pPr>
        <w:pStyle w:val="Aufzhlung"/>
        <w:ind w:right="2120"/>
      </w:pPr>
      <w:r>
        <w:t>Kostenloser Flyer „GTÜ-Tipps für Sauberkeit und Sicherheit“</w:t>
      </w:r>
    </w:p>
    <w:p w14:paraId="24088C9A" w14:textId="77777777" w:rsidR="00832E68" w:rsidRPr="00297585" w:rsidRDefault="00832E68" w:rsidP="00832E68">
      <w:pPr>
        <w:spacing w:line="400" w:lineRule="exact"/>
        <w:ind w:right="2120"/>
        <w:rPr>
          <w:color w:val="000000" w:themeColor="text1"/>
          <w:lang w:eastAsia="de-DE"/>
        </w:rPr>
      </w:pPr>
    </w:p>
    <w:p w14:paraId="565CDBC7" w14:textId="2978D2C4" w:rsidR="008A16FA" w:rsidRDefault="00E2633E" w:rsidP="008A16FA">
      <w:pPr>
        <w:ind w:right="2120"/>
      </w:pPr>
      <w:r w:rsidRPr="00832E68">
        <w:rPr>
          <w:color w:val="C6243C"/>
        </w:rPr>
        <w:t>__</w:t>
      </w:r>
      <w:r w:rsidRPr="00977645">
        <w:t xml:space="preserve"> </w:t>
      </w:r>
      <w:r w:rsidRPr="003B2E9A">
        <w:t xml:space="preserve">Stuttgart. </w:t>
      </w:r>
      <w:r w:rsidR="00814997">
        <w:t xml:space="preserve">Schon wieder Saharastaub in vielen Regionen Deutschlands: Spätestens jetzt sind zahlreiche Autos reif für eine Außenwäsche. Wer nach dem Winter bisher noch nicht in der Waschanlage war, kann damit zugleich </w:t>
      </w:r>
      <w:r w:rsidR="008A16FA">
        <w:t xml:space="preserve">Schmutz und Salz </w:t>
      </w:r>
      <w:r w:rsidR="00814997">
        <w:t>entfernen lassen. Was ein optimaler Frühjahrsputz alles enthält, erläutert</w:t>
      </w:r>
      <w:r w:rsidR="008A16FA">
        <w:t xml:space="preserve"> </w:t>
      </w:r>
      <w:r w:rsidR="00814997">
        <w:t>d</w:t>
      </w:r>
      <w:r w:rsidR="008A16FA">
        <w:t>ie GTÜ Gesellschaft für Technische Überwachung mbH.</w:t>
      </w:r>
    </w:p>
    <w:p w14:paraId="2DC88A18" w14:textId="11EC4801" w:rsidR="008B0E27" w:rsidRDefault="0059037F" w:rsidP="002E2608">
      <w:pPr>
        <w:ind w:right="2120"/>
      </w:pPr>
      <w:r w:rsidRPr="00832E68">
        <w:rPr>
          <w:color w:val="C6243C"/>
        </w:rPr>
        <w:t>__</w:t>
      </w:r>
      <w:r w:rsidRPr="00FF0356">
        <w:rPr>
          <w:color w:val="000000" w:themeColor="text1"/>
        </w:rPr>
        <w:t xml:space="preserve"> </w:t>
      </w:r>
      <w:r w:rsidR="00EB46C7">
        <w:rPr>
          <w:color w:val="000000" w:themeColor="text1"/>
        </w:rPr>
        <w:t xml:space="preserve">Nicht nur ein </w:t>
      </w:r>
      <w:r w:rsidR="006D1C77">
        <w:rPr>
          <w:color w:val="000000" w:themeColor="text1"/>
        </w:rPr>
        <w:t>Wüstenw</w:t>
      </w:r>
      <w:r w:rsidR="00EB46C7">
        <w:rPr>
          <w:color w:val="000000" w:themeColor="text1"/>
        </w:rPr>
        <w:t>ind, auch d</w:t>
      </w:r>
      <w:r w:rsidR="008A16FA">
        <w:t>er Winter hat bei vielen Autos sichtbare und unsichtbare Spuren hinterlassen</w:t>
      </w:r>
      <w:r w:rsidR="00A02CF9">
        <w:t>, zum Beispiel</w:t>
      </w:r>
      <w:r w:rsidR="008A16FA">
        <w:t xml:space="preserve"> </w:t>
      </w:r>
      <w:r w:rsidR="0071139F">
        <w:t xml:space="preserve">Verunreinigungen auf dem </w:t>
      </w:r>
      <w:r w:rsidR="008A16FA">
        <w:t xml:space="preserve">Lack und </w:t>
      </w:r>
      <w:r w:rsidR="0071139F">
        <w:t xml:space="preserve">Streusalzablagerungen </w:t>
      </w:r>
      <w:r w:rsidR="008A16FA">
        <w:t>in den Radhäusern sowie am Unterboden</w:t>
      </w:r>
      <w:r w:rsidR="00A02CF9">
        <w:t>.</w:t>
      </w:r>
      <w:r w:rsidR="008A16FA">
        <w:t xml:space="preserve"> Eine gründliche Kur mit Wasser und Putzmittel beseitigt alles, was ungewollt auf den Oberflächen gelandet ist. Im Falle des Streusalzes ist die Reinigung sogar besonders wichtig. Denn sonst können die Überreste des Streumittels</w:t>
      </w:r>
      <w:r>
        <w:t>, erneut gelöst von</w:t>
      </w:r>
      <w:r w:rsidR="001C5D18">
        <w:t xml:space="preserve"> </w:t>
      </w:r>
      <w:r>
        <w:t>frischem Regenwasser,</w:t>
      </w:r>
      <w:r w:rsidR="008A16FA">
        <w:t xml:space="preserve"> in Nischen und an </w:t>
      </w:r>
      <w:r>
        <w:t>Blechf</w:t>
      </w:r>
      <w:r w:rsidR="008A16FA">
        <w:t xml:space="preserve">alzen ihr Unwesen treiben und </w:t>
      </w:r>
      <w:r w:rsidR="008B0E27">
        <w:t xml:space="preserve">eine </w:t>
      </w:r>
      <w:r w:rsidR="008A16FA">
        <w:t>Korrosion an der Karosserie fördern.</w:t>
      </w:r>
    </w:p>
    <w:p w14:paraId="566139DB" w14:textId="2A61D9FA" w:rsidR="00D75327" w:rsidRDefault="0059037F" w:rsidP="00DA2CC3">
      <w:pPr>
        <w:ind w:right="2120"/>
      </w:pPr>
      <w:r w:rsidRPr="00832E68">
        <w:rPr>
          <w:color w:val="C6243C"/>
        </w:rPr>
        <w:t>__</w:t>
      </w:r>
      <w:r>
        <w:rPr>
          <w:color w:val="C6243C"/>
        </w:rPr>
        <w:t xml:space="preserve"> </w:t>
      </w:r>
      <w:r w:rsidR="008A16FA">
        <w:t xml:space="preserve">Die gründliche Außenwäsche ist nur auf zugelassenen Waschplätzen erlaubt. </w:t>
      </w:r>
      <w:r w:rsidR="0071139F">
        <w:t xml:space="preserve">In einer Waschanlage </w:t>
      </w:r>
      <w:r w:rsidR="008A16FA">
        <w:t xml:space="preserve">ist die Putzaktion </w:t>
      </w:r>
      <w:r w:rsidR="0071139F">
        <w:t xml:space="preserve">schnell und umweltschonend </w:t>
      </w:r>
      <w:r w:rsidR="008A16FA">
        <w:t xml:space="preserve">erledigt. Dort bei der Programmauswahl darauf achten, dass eine Unterbodenwäsche </w:t>
      </w:r>
      <w:r w:rsidR="0071139F">
        <w:t>dazugehört</w:t>
      </w:r>
      <w:r w:rsidR="008A16FA">
        <w:t xml:space="preserve">. </w:t>
      </w:r>
      <w:r w:rsidR="00D75327">
        <w:t>Auch eine Fahrt auf regennasser Fahrbahn spült Rückstände am Unterboden ab. N</w:t>
      </w:r>
      <w:r w:rsidR="002E2608">
        <w:t xml:space="preserve">ach </w:t>
      </w:r>
    </w:p>
    <w:p w14:paraId="64D7416C" w14:textId="5991EFDE" w:rsidR="006D65D8" w:rsidRDefault="006D65D8" w:rsidP="006D65D8">
      <w:pPr>
        <w:ind w:right="2120"/>
      </w:pPr>
    </w:p>
    <w:p w14:paraId="30F5B0DD" w14:textId="77777777" w:rsidR="006D65D8" w:rsidRPr="00D54BE8" w:rsidRDefault="006D65D8" w:rsidP="006D65D8">
      <w:pPr>
        <w:ind w:right="2120"/>
        <w:rPr>
          <w:color w:val="000000" w:themeColor="text1"/>
        </w:rPr>
        <w:sectPr w:rsidR="006D65D8" w:rsidRPr="00D54BE8" w:rsidSect="006D65D8">
          <w:headerReference w:type="first" r:id="rId8"/>
          <w:pgSz w:w="11900" w:h="16840"/>
          <w:pgMar w:top="5632" w:right="1418" w:bottom="1134" w:left="1418" w:header="624" w:footer="1701" w:gutter="0"/>
          <w:pgNumType w:start="2"/>
          <w:cols w:space="708"/>
          <w:titlePg/>
          <w:docGrid w:linePitch="360"/>
        </w:sectPr>
      </w:pPr>
    </w:p>
    <w:p w14:paraId="6459D69A" w14:textId="61ADA86C" w:rsidR="00DA2CC3" w:rsidRDefault="00ED6601" w:rsidP="00DA2CC3">
      <w:pPr>
        <w:ind w:right="2120"/>
      </w:pPr>
      <w:r>
        <w:lastRenderedPageBreak/>
        <w:t xml:space="preserve">erfolgter Pflege den Lack gründlich inspizieren, ob etwa Steinschläge zu entdecken sind. Diese kann man mit einem Lackstift ausbessern. Bei einer Handwäsche schaut man das Auto ohnehin besonders </w:t>
      </w:r>
      <w:r w:rsidR="00DA2CC3">
        <w:t>gründlich an – einer ihrer Vorteile. Außerdem lassen sich die Türen öffnen und an den nun sichtbaren Karosseriestellen ebenfalls Verunreinigungen entfernen. Für Hochglanz und Lackkonservierung sorgt die Wachspolitur – ob per Hand oder in der Waschanlage.</w:t>
      </w:r>
    </w:p>
    <w:p w14:paraId="658AD046" w14:textId="16A3DFF9" w:rsidR="00DA2CC3" w:rsidRDefault="00DA2CC3" w:rsidP="00DA2CC3">
      <w:pPr>
        <w:ind w:right="2120"/>
      </w:pPr>
      <w:r w:rsidRPr="00832E68">
        <w:rPr>
          <w:color w:val="C6243C"/>
        </w:rPr>
        <w:t>__</w:t>
      </w:r>
      <w:r>
        <w:rPr>
          <w:color w:val="C6243C"/>
        </w:rPr>
        <w:t xml:space="preserve"> </w:t>
      </w:r>
      <w:r>
        <w:t xml:space="preserve">Zur Innenreinigung gehört eine gründliche Scheibenreinigung. Denn die Innenseiten des Glases tragen meist einen dünnen Schmutzfilm, hervorgerufen von der Lüftung in Verbindung mit feuchter Luft von außen. Dieser Film ist ohne direkte Sonneneinstrahlung kaum sichtbar. Aber wenn die Scheiben von innen geputzt sind, verblüfft immer wieder die um vieles bessere Durchsicht. Ein Blick sollte den Wischerblättern dienen: Sind sie noch in Ordnung oder ziehen sie Schlieren auf die Scheibe? Dann ist der Austausch sinnvoll, der sich in vielen Fällen selbst erledigen lässt. </w:t>
      </w:r>
    </w:p>
    <w:p w14:paraId="1964F0B6" w14:textId="76C41D93" w:rsidR="00DA2CC3" w:rsidRDefault="00DA2CC3" w:rsidP="00DA2CC3">
      <w:pPr>
        <w:ind w:right="2120"/>
      </w:pPr>
      <w:r w:rsidRPr="00832E68">
        <w:rPr>
          <w:color w:val="C6243C"/>
        </w:rPr>
        <w:t>__</w:t>
      </w:r>
      <w:r>
        <w:rPr>
          <w:color w:val="C6243C"/>
        </w:rPr>
        <w:t xml:space="preserve"> </w:t>
      </w:r>
      <w:r>
        <w:t>Für die Kunststoffflächen im Fahrzeuginner</w:t>
      </w:r>
      <w:r w:rsidR="002177BE">
        <w:t>e</w:t>
      </w:r>
      <w:r>
        <w:t>n gibt es spezielle Cockpit-Reiniger. Die Anwendung ist meistens sehr einfach, und danach sieht der Innenraum wieder fast wie neu</w:t>
      </w:r>
      <w:r w:rsidRPr="0059037F">
        <w:t xml:space="preserve"> </w:t>
      </w:r>
      <w:r>
        <w:t>aus. Bei dieser Gelegenheit ist es auch eine gute Idee, wenn für die Reinigungsaktion ein sonniger Tag gewählt wird: Alle Türen öffnen und das Auto gründlich lüften.</w:t>
      </w:r>
    </w:p>
    <w:p w14:paraId="50734371" w14:textId="7157A3DE" w:rsidR="00DA2CC3" w:rsidRDefault="00DA2CC3" w:rsidP="00DA2CC3">
      <w:pPr>
        <w:ind w:right="2120"/>
      </w:pPr>
      <w:r w:rsidRPr="00832E68">
        <w:rPr>
          <w:color w:val="C6243C"/>
        </w:rPr>
        <w:t>__</w:t>
      </w:r>
      <w:r>
        <w:rPr>
          <w:color w:val="C6243C"/>
        </w:rPr>
        <w:t xml:space="preserve"> </w:t>
      </w:r>
      <w:r>
        <w:t>Zur Innenraumpflege gehört das Reinigen der Fußmatten, denn auch in diese sind im Winter</w:t>
      </w:r>
      <w:r w:rsidR="008C32D0">
        <w:t xml:space="preserve"> mit</w:t>
      </w:r>
      <w:r>
        <w:t xml:space="preserve"> Split, Salz und andere Verunreinigungen versehen worden. Mancher tauscht die Gummimatten gegen die Velours-Sommervariante aus. Der Einsatz eines Staubsaugers entfernt einfach und schnell locker sitzenden Schmutz.</w:t>
      </w:r>
    </w:p>
    <w:p w14:paraId="70EF3145" w14:textId="77777777" w:rsidR="00DA2CC3" w:rsidRDefault="00DA2CC3" w:rsidP="00DA2CC3">
      <w:pPr>
        <w:ind w:right="2120"/>
      </w:pPr>
      <w:r w:rsidRPr="00832E68">
        <w:rPr>
          <w:color w:val="C6243C"/>
        </w:rPr>
        <w:t>__</w:t>
      </w:r>
      <w:r>
        <w:rPr>
          <w:color w:val="C6243C"/>
        </w:rPr>
        <w:t xml:space="preserve"> </w:t>
      </w:r>
      <w:r>
        <w:t>Ein Blick in den Kofferraum sowie in den Stauraum unter der Bodenabdeckung: Sind dort Gegenstände, die nicht mehr im Fahrzeug benötigt werden? Dann herausräumen, denn jedes Kilogramm zu viel treibt den Spritverbrauch nach oben. Eiskratzer, Schneeketten oder das Säckchen mit Streumittel werden erst wieder im nächsten Winter benötigt. Auch Dachträger oder Dachboxen sollten demontiert werden.</w:t>
      </w:r>
    </w:p>
    <w:p w14:paraId="23422180" w14:textId="77777777" w:rsidR="00DA2CC3" w:rsidRDefault="00DA2CC3" w:rsidP="00DA2CC3">
      <w:pPr>
        <w:ind w:right="2120"/>
      </w:pPr>
      <w:r w:rsidRPr="00832E68">
        <w:rPr>
          <w:color w:val="C6243C"/>
        </w:rPr>
        <w:t>__</w:t>
      </w:r>
      <w:r>
        <w:rPr>
          <w:color w:val="C6243C"/>
        </w:rPr>
        <w:t xml:space="preserve"> </w:t>
      </w:r>
      <w:r>
        <w:t>Stimmen die Stände von Scheibenwaschflüssigkeit, Motoröl und Kühlwasser? Ein kurzer Check ist sinnvoll, damit der Blick durch die Scheibe jederzeit frei werden und der Motor zuverlässig seine Arbeit verrichten kann.</w:t>
      </w:r>
    </w:p>
    <w:p w14:paraId="3B0BE1AC" w14:textId="27D40A02" w:rsidR="00DA2CC3" w:rsidRDefault="00DA2CC3" w:rsidP="00DA2CC3">
      <w:pPr>
        <w:ind w:right="2120"/>
      </w:pPr>
      <w:r w:rsidRPr="00832E68">
        <w:rPr>
          <w:color w:val="C6243C"/>
        </w:rPr>
        <w:t>__</w:t>
      </w:r>
      <w:r>
        <w:rPr>
          <w:color w:val="C6243C"/>
        </w:rPr>
        <w:t xml:space="preserve"> </w:t>
      </w:r>
      <w:r>
        <w:t xml:space="preserve">Nun noch die letzten Prüfungen: Stimmt der Reifendruck? Dieser sollte dem vom Hersteller empfohlenen Wert entsprechen, bei vielen Autos ist er innen auf der Tankklappe zu finden. Und haben alle Reifen noch die vorgeschriebene Mindestprofiltiefe von 1,6 Millimetern? Wobei die GTÜ besser noch mindestens drei Millimeter empfiehlt, um die </w:t>
      </w:r>
      <w:proofErr w:type="spellStart"/>
      <w:r>
        <w:t>Aquaplaninggefahr</w:t>
      </w:r>
      <w:proofErr w:type="spellEnd"/>
      <w:r>
        <w:t xml:space="preserve"> </w:t>
      </w:r>
      <w:r>
        <w:lastRenderedPageBreak/>
        <w:t>weiter zu verringern. Dann ist an dieser Stelle alles im „grünen Bereich“. Außerdem noch am besten zu zweit einen Lichttest durchführen: Funktionieren alle Leuchten einwandfrei? Das ist wichtig für die Sicherheit im Straßenverkehr.</w:t>
      </w:r>
    </w:p>
    <w:p w14:paraId="51DD69D6" w14:textId="77777777" w:rsidR="00DA2CC3" w:rsidRDefault="00DA2CC3" w:rsidP="00DA2CC3">
      <w:pPr>
        <w:ind w:right="2120"/>
      </w:pPr>
      <w:r w:rsidRPr="00832E68">
        <w:rPr>
          <w:color w:val="C6243C"/>
        </w:rPr>
        <w:t>__</w:t>
      </w:r>
      <w:r w:rsidRPr="0059037F">
        <w:rPr>
          <w:color w:val="000000" w:themeColor="text1"/>
        </w:rPr>
        <w:t xml:space="preserve"> </w:t>
      </w:r>
      <w:proofErr w:type="gramStart"/>
      <w:r>
        <w:rPr>
          <w:color w:val="000000" w:themeColor="text1"/>
        </w:rPr>
        <w:t>Übersichtlich</w:t>
      </w:r>
      <w:proofErr w:type="gramEnd"/>
      <w:r>
        <w:rPr>
          <w:color w:val="000000" w:themeColor="text1"/>
        </w:rPr>
        <w:t xml:space="preserve">: </w:t>
      </w:r>
      <w:r>
        <w:t xml:space="preserve">„GTÜ-Tipps für Sauberkeit und Sicherheit“, so heißt ein Flyer der Prüforganisation mit den wichtigsten Tipps für die Fahrzeugpflege. Er kann unter </w:t>
      </w:r>
      <w:hyperlink r:id="rId9" w:history="1">
        <w:r w:rsidRPr="000C7338">
          <w:rPr>
            <w:rStyle w:val="Hyperlink"/>
          </w:rPr>
          <w:t>https://www.gtue.de/de/die-gtu/publikationen/ratgeber</w:t>
        </w:r>
      </w:hyperlink>
      <w:r>
        <w:t xml:space="preserve"> heruntergeladen werden.</w:t>
      </w:r>
    </w:p>
    <w:p w14:paraId="3632153A" w14:textId="77777777" w:rsidR="00DA2CC3" w:rsidRDefault="00DA2CC3" w:rsidP="00DA2CC3">
      <w:pPr>
        <w:ind w:right="2120"/>
      </w:pPr>
      <w:r w:rsidRPr="00832E68">
        <w:rPr>
          <w:color w:val="C6243C"/>
        </w:rPr>
        <w:t>__</w:t>
      </w:r>
      <w:r>
        <w:rPr>
          <w:color w:val="C6243C"/>
        </w:rPr>
        <w:t xml:space="preserve"> </w:t>
      </w:r>
      <w:r>
        <w:rPr>
          <w:color w:val="auto"/>
        </w:rPr>
        <w:t xml:space="preserve">Ein </w:t>
      </w:r>
      <w:r w:rsidRPr="00C70079">
        <w:rPr>
          <w:color w:val="auto"/>
        </w:rPr>
        <w:t xml:space="preserve">letzter </w:t>
      </w:r>
      <w:r>
        <w:rPr>
          <w:color w:val="auto"/>
        </w:rPr>
        <w:t xml:space="preserve">prüfender </w:t>
      </w:r>
      <w:r>
        <w:t>Blick aufs hintere Kennzeichen und die dort klebende Plakette der Hauptuntersuchung (HU): Ist diese noch länger gültig? Falls nicht oder sie bald fällig ist: Die GTÜ-Partner stehen im bundesweiten Prüfstellennetz bereit. Die Homepage der Prüforganisation nennt den nächstgelegenen Partner. Ein Termin lässt sich in der Regel sehr flexibel telefonisch oder online vereinbaren.</w:t>
      </w:r>
    </w:p>
    <w:p w14:paraId="686694CC" w14:textId="05E3B62A" w:rsidR="00FC0F26" w:rsidRDefault="00FC0F26" w:rsidP="00FC0F26">
      <w:pPr>
        <w:ind w:right="2120"/>
      </w:pPr>
    </w:p>
    <w:p w14:paraId="0BD00AD4" w14:textId="473C28E1" w:rsidR="00271A99" w:rsidRDefault="00271A99" w:rsidP="00FC0F26">
      <w:pPr>
        <w:ind w:right="2120"/>
      </w:pPr>
    </w:p>
    <w:p w14:paraId="69F90C9D" w14:textId="1265CAD0" w:rsidR="00271A99" w:rsidRDefault="00271A99" w:rsidP="00FC0F26">
      <w:pPr>
        <w:ind w:right="2120"/>
      </w:pPr>
    </w:p>
    <w:p w14:paraId="662256FD" w14:textId="4E702869" w:rsidR="00271A99" w:rsidRDefault="00271A99" w:rsidP="00FC0F26">
      <w:pPr>
        <w:ind w:right="2120"/>
      </w:pPr>
    </w:p>
    <w:p w14:paraId="3FCB31B1" w14:textId="713E1C34" w:rsidR="00271A99" w:rsidRDefault="00271A99" w:rsidP="00FC0F26">
      <w:pPr>
        <w:ind w:right="2120"/>
      </w:pPr>
    </w:p>
    <w:p w14:paraId="76CCECF9" w14:textId="2EAC16DA" w:rsidR="00271A99" w:rsidRDefault="00271A99" w:rsidP="00FC0F26">
      <w:pPr>
        <w:ind w:right="2120"/>
      </w:pPr>
    </w:p>
    <w:p w14:paraId="1AF56F8E" w14:textId="54C56391" w:rsidR="00271A99" w:rsidRDefault="00271A99" w:rsidP="00FC0F26">
      <w:pPr>
        <w:ind w:right="2120"/>
      </w:pPr>
    </w:p>
    <w:p w14:paraId="6CC22C1B" w14:textId="7022ECA9" w:rsidR="00271A99" w:rsidRDefault="00271A99" w:rsidP="00FC0F26">
      <w:pPr>
        <w:ind w:right="2120"/>
      </w:pPr>
    </w:p>
    <w:p w14:paraId="06DDFC1F" w14:textId="0D1DD3F5" w:rsidR="00271A99" w:rsidRDefault="00271A99" w:rsidP="00FC0F26">
      <w:pPr>
        <w:ind w:right="2120"/>
      </w:pPr>
    </w:p>
    <w:p w14:paraId="4C59154D" w14:textId="109306C3" w:rsidR="00271A99" w:rsidRDefault="00271A99" w:rsidP="00FC0F26">
      <w:pPr>
        <w:ind w:right="2120"/>
      </w:pPr>
    </w:p>
    <w:p w14:paraId="11FEF903" w14:textId="77777777" w:rsidR="00271A99" w:rsidRDefault="00271A99" w:rsidP="00FC0F26">
      <w:pPr>
        <w:ind w:right="2120"/>
      </w:pPr>
    </w:p>
    <w:p w14:paraId="26E053EE" w14:textId="77777777" w:rsidR="002A6CA3" w:rsidRDefault="002A6CA3" w:rsidP="00FC0F26">
      <w:pPr>
        <w:ind w:right="2120"/>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C0007EB"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6A13A" w14:textId="77777777" w:rsidR="007A213A" w:rsidRDefault="007A213A" w:rsidP="00A72994">
      <w:r>
        <w:separator/>
      </w:r>
    </w:p>
  </w:endnote>
  <w:endnote w:type="continuationSeparator" w:id="0">
    <w:p w14:paraId="11AD3189" w14:textId="77777777" w:rsidR="007A213A" w:rsidRDefault="007A213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rk Pro">
    <w:panose1 w:val="020B06040202020202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932A6" w14:textId="77777777" w:rsidR="007A213A" w:rsidRDefault="007A213A" w:rsidP="00A72994">
      <w:r>
        <w:separator/>
      </w:r>
    </w:p>
  </w:footnote>
  <w:footnote w:type="continuationSeparator" w:id="0">
    <w:p w14:paraId="362095A4" w14:textId="77777777" w:rsidR="007A213A" w:rsidRDefault="007A213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8890B" w14:textId="77777777" w:rsidR="006D65D8" w:rsidRDefault="006D65D8" w:rsidP="0049082D">
    <w:pPr>
      <w:pStyle w:val="Kopfzeile"/>
      <w:ind w:right="360"/>
    </w:pPr>
    <w:r>
      <w:rPr>
        <w:noProof/>
        <w:lang w:eastAsia="de-DE"/>
      </w:rPr>
      <w:drawing>
        <wp:anchor distT="0" distB="0" distL="114300" distR="114300" simplePos="0" relativeHeight="251662336" behindDoc="1" locked="0" layoutInCell="1" allowOverlap="1" wp14:anchorId="3D0BAE58" wp14:editId="042C4B20">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1567"/>
    <w:rsid w:val="0000267C"/>
    <w:rsid w:val="0000353D"/>
    <w:rsid w:val="00004C5E"/>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1044"/>
    <w:rsid w:val="000414E4"/>
    <w:rsid w:val="00042DC7"/>
    <w:rsid w:val="0004421D"/>
    <w:rsid w:val="00045317"/>
    <w:rsid w:val="0004535B"/>
    <w:rsid w:val="00052A2C"/>
    <w:rsid w:val="000539BC"/>
    <w:rsid w:val="00055262"/>
    <w:rsid w:val="000644FC"/>
    <w:rsid w:val="00071B1D"/>
    <w:rsid w:val="00073975"/>
    <w:rsid w:val="00076392"/>
    <w:rsid w:val="000777AE"/>
    <w:rsid w:val="00083D70"/>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56EE"/>
    <w:rsid w:val="00126C0A"/>
    <w:rsid w:val="00127FCA"/>
    <w:rsid w:val="001300A1"/>
    <w:rsid w:val="001332BA"/>
    <w:rsid w:val="00134D67"/>
    <w:rsid w:val="001359B4"/>
    <w:rsid w:val="00136186"/>
    <w:rsid w:val="00136CBB"/>
    <w:rsid w:val="00137D9E"/>
    <w:rsid w:val="00140ECA"/>
    <w:rsid w:val="00141391"/>
    <w:rsid w:val="00143C3D"/>
    <w:rsid w:val="00143F93"/>
    <w:rsid w:val="00145C04"/>
    <w:rsid w:val="00151E92"/>
    <w:rsid w:val="001526C9"/>
    <w:rsid w:val="00153AE4"/>
    <w:rsid w:val="00154922"/>
    <w:rsid w:val="00156354"/>
    <w:rsid w:val="00157579"/>
    <w:rsid w:val="00157805"/>
    <w:rsid w:val="00160195"/>
    <w:rsid w:val="001610EC"/>
    <w:rsid w:val="0016358E"/>
    <w:rsid w:val="00163855"/>
    <w:rsid w:val="0016467A"/>
    <w:rsid w:val="001720F2"/>
    <w:rsid w:val="00172856"/>
    <w:rsid w:val="0017471B"/>
    <w:rsid w:val="001764C2"/>
    <w:rsid w:val="00181AEA"/>
    <w:rsid w:val="001826D6"/>
    <w:rsid w:val="001834A8"/>
    <w:rsid w:val="00184E34"/>
    <w:rsid w:val="00184E51"/>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C5D18"/>
    <w:rsid w:val="001E4AB5"/>
    <w:rsid w:val="001E65B5"/>
    <w:rsid w:val="001E68E8"/>
    <w:rsid w:val="001F206C"/>
    <w:rsid w:val="001F2281"/>
    <w:rsid w:val="001F2E50"/>
    <w:rsid w:val="001F3C94"/>
    <w:rsid w:val="001F49A8"/>
    <w:rsid w:val="001F7DE4"/>
    <w:rsid w:val="00200172"/>
    <w:rsid w:val="002013AE"/>
    <w:rsid w:val="0020339B"/>
    <w:rsid w:val="00203651"/>
    <w:rsid w:val="00206DF1"/>
    <w:rsid w:val="0021052D"/>
    <w:rsid w:val="00215F7C"/>
    <w:rsid w:val="002177BE"/>
    <w:rsid w:val="002225E6"/>
    <w:rsid w:val="00222624"/>
    <w:rsid w:val="00227743"/>
    <w:rsid w:val="002333EF"/>
    <w:rsid w:val="00234F17"/>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1A99"/>
    <w:rsid w:val="00276D9A"/>
    <w:rsid w:val="00277AF8"/>
    <w:rsid w:val="00286A0C"/>
    <w:rsid w:val="002937BC"/>
    <w:rsid w:val="002939FD"/>
    <w:rsid w:val="002946A6"/>
    <w:rsid w:val="002948BB"/>
    <w:rsid w:val="00295D0B"/>
    <w:rsid w:val="00297585"/>
    <w:rsid w:val="00297661"/>
    <w:rsid w:val="00297D29"/>
    <w:rsid w:val="002A0625"/>
    <w:rsid w:val="002A4704"/>
    <w:rsid w:val="002A4B71"/>
    <w:rsid w:val="002A64C8"/>
    <w:rsid w:val="002A6CA3"/>
    <w:rsid w:val="002B03CA"/>
    <w:rsid w:val="002B10C1"/>
    <w:rsid w:val="002B128C"/>
    <w:rsid w:val="002B1354"/>
    <w:rsid w:val="002B1FD9"/>
    <w:rsid w:val="002C1755"/>
    <w:rsid w:val="002C1F59"/>
    <w:rsid w:val="002C288A"/>
    <w:rsid w:val="002C2F66"/>
    <w:rsid w:val="002C3B43"/>
    <w:rsid w:val="002C5070"/>
    <w:rsid w:val="002D0EB4"/>
    <w:rsid w:val="002D3DD9"/>
    <w:rsid w:val="002D4120"/>
    <w:rsid w:val="002D5BC3"/>
    <w:rsid w:val="002D6BAF"/>
    <w:rsid w:val="002D6F55"/>
    <w:rsid w:val="002E21B7"/>
    <w:rsid w:val="002E2608"/>
    <w:rsid w:val="002F4D03"/>
    <w:rsid w:val="002F541F"/>
    <w:rsid w:val="0030077D"/>
    <w:rsid w:val="00302047"/>
    <w:rsid w:val="00302A75"/>
    <w:rsid w:val="00304BDE"/>
    <w:rsid w:val="00305F9A"/>
    <w:rsid w:val="00311A8B"/>
    <w:rsid w:val="003136E9"/>
    <w:rsid w:val="00315D29"/>
    <w:rsid w:val="00316BF5"/>
    <w:rsid w:val="00316FE8"/>
    <w:rsid w:val="0031782F"/>
    <w:rsid w:val="0032110E"/>
    <w:rsid w:val="00321526"/>
    <w:rsid w:val="00326A73"/>
    <w:rsid w:val="00327DC6"/>
    <w:rsid w:val="00335AA6"/>
    <w:rsid w:val="0034291A"/>
    <w:rsid w:val="00342DDD"/>
    <w:rsid w:val="00344E97"/>
    <w:rsid w:val="00345249"/>
    <w:rsid w:val="00347060"/>
    <w:rsid w:val="003557B6"/>
    <w:rsid w:val="003571B5"/>
    <w:rsid w:val="00360A66"/>
    <w:rsid w:val="003622DB"/>
    <w:rsid w:val="00362CF7"/>
    <w:rsid w:val="0036346D"/>
    <w:rsid w:val="00366B91"/>
    <w:rsid w:val="003678B6"/>
    <w:rsid w:val="0037174C"/>
    <w:rsid w:val="003729B7"/>
    <w:rsid w:val="00372ED7"/>
    <w:rsid w:val="0037360A"/>
    <w:rsid w:val="0037661B"/>
    <w:rsid w:val="00386408"/>
    <w:rsid w:val="003915B8"/>
    <w:rsid w:val="00396663"/>
    <w:rsid w:val="00397343"/>
    <w:rsid w:val="003A06AD"/>
    <w:rsid w:val="003A0BB6"/>
    <w:rsid w:val="003A1F80"/>
    <w:rsid w:val="003A23B5"/>
    <w:rsid w:val="003A37CE"/>
    <w:rsid w:val="003A3E72"/>
    <w:rsid w:val="003A5D6F"/>
    <w:rsid w:val="003A70F9"/>
    <w:rsid w:val="003B1A95"/>
    <w:rsid w:val="003B1F23"/>
    <w:rsid w:val="003B3740"/>
    <w:rsid w:val="003B3AF3"/>
    <w:rsid w:val="003B5EF9"/>
    <w:rsid w:val="003C28E3"/>
    <w:rsid w:val="003C401F"/>
    <w:rsid w:val="003D06E9"/>
    <w:rsid w:val="003D2755"/>
    <w:rsid w:val="003D374D"/>
    <w:rsid w:val="003D3BE7"/>
    <w:rsid w:val="003D6927"/>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010E"/>
    <w:rsid w:val="004522A4"/>
    <w:rsid w:val="00453573"/>
    <w:rsid w:val="004538AD"/>
    <w:rsid w:val="00457638"/>
    <w:rsid w:val="00457B53"/>
    <w:rsid w:val="00462982"/>
    <w:rsid w:val="00463807"/>
    <w:rsid w:val="00463ED5"/>
    <w:rsid w:val="00465716"/>
    <w:rsid w:val="00465B94"/>
    <w:rsid w:val="00471E6E"/>
    <w:rsid w:val="00472278"/>
    <w:rsid w:val="004766C3"/>
    <w:rsid w:val="00480736"/>
    <w:rsid w:val="00480F5E"/>
    <w:rsid w:val="004812A3"/>
    <w:rsid w:val="00481AE5"/>
    <w:rsid w:val="0048333E"/>
    <w:rsid w:val="00484B18"/>
    <w:rsid w:val="004862F1"/>
    <w:rsid w:val="0049082D"/>
    <w:rsid w:val="0049281F"/>
    <w:rsid w:val="00494F66"/>
    <w:rsid w:val="0049678B"/>
    <w:rsid w:val="00497179"/>
    <w:rsid w:val="00497E4B"/>
    <w:rsid w:val="004A00BB"/>
    <w:rsid w:val="004A171C"/>
    <w:rsid w:val="004A1F85"/>
    <w:rsid w:val="004A2D58"/>
    <w:rsid w:val="004B0018"/>
    <w:rsid w:val="004B2BA8"/>
    <w:rsid w:val="004B3A7F"/>
    <w:rsid w:val="004B77DA"/>
    <w:rsid w:val="004C10B8"/>
    <w:rsid w:val="004C58A0"/>
    <w:rsid w:val="004D0F71"/>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26506"/>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86835"/>
    <w:rsid w:val="0059037F"/>
    <w:rsid w:val="005947D7"/>
    <w:rsid w:val="00595204"/>
    <w:rsid w:val="005977D5"/>
    <w:rsid w:val="005A5783"/>
    <w:rsid w:val="005A6F15"/>
    <w:rsid w:val="005B0735"/>
    <w:rsid w:val="005B2EB6"/>
    <w:rsid w:val="005B2FC3"/>
    <w:rsid w:val="005B6C92"/>
    <w:rsid w:val="005B6F50"/>
    <w:rsid w:val="005B7678"/>
    <w:rsid w:val="005C2861"/>
    <w:rsid w:val="005D209E"/>
    <w:rsid w:val="005D53FC"/>
    <w:rsid w:val="005D62F8"/>
    <w:rsid w:val="005D6B50"/>
    <w:rsid w:val="005E0205"/>
    <w:rsid w:val="005E16B7"/>
    <w:rsid w:val="005E1930"/>
    <w:rsid w:val="005E430D"/>
    <w:rsid w:val="005E4F82"/>
    <w:rsid w:val="005E64CC"/>
    <w:rsid w:val="005E70E7"/>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4C95"/>
    <w:rsid w:val="00646365"/>
    <w:rsid w:val="00646C45"/>
    <w:rsid w:val="00653036"/>
    <w:rsid w:val="00655BE6"/>
    <w:rsid w:val="00656549"/>
    <w:rsid w:val="00657F53"/>
    <w:rsid w:val="0066062B"/>
    <w:rsid w:val="00660B0D"/>
    <w:rsid w:val="006633BB"/>
    <w:rsid w:val="00663CBB"/>
    <w:rsid w:val="0066648C"/>
    <w:rsid w:val="00674066"/>
    <w:rsid w:val="00675EF5"/>
    <w:rsid w:val="0068237B"/>
    <w:rsid w:val="006858A3"/>
    <w:rsid w:val="00690F9E"/>
    <w:rsid w:val="00693FE1"/>
    <w:rsid w:val="00696E5A"/>
    <w:rsid w:val="006A5D11"/>
    <w:rsid w:val="006B10C6"/>
    <w:rsid w:val="006B308E"/>
    <w:rsid w:val="006B37D7"/>
    <w:rsid w:val="006B3B9E"/>
    <w:rsid w:val="006C1B76"/>
    <w:rsid w:val="006C718B"/>
    <w:rsid w:val="006C7498"/>
    <w:rsid w:val="006D0309"/>
    <w:rsid w:val="006D0FAB"/>
    <w:rsid w:val="006D1C77"/>
    <w:rsid w:val="006D212A"/>
    <w:rsid w:val="006D2354"/>
    <w:rsid w:val="006D3546"/>
    <w:rsid w:val="006D514A"/>
    <w:rsid w:val="006D5613"/>
    <w:rsid w:val="006D65D8"/>
    <w:rsid w:val="006D69AB"/>
    <w:rsid w:val="006E1094"/>
    <w:rsid w:val="006E7169"/>
    <w:rsid w:val="006F5001"/>
    <w:rsid w:val="006F503B"/>
    <w:rsid w:val="006F567B"/>
    <w:rsid w:val="006F5A42"/>
    <w:rsid w:val="006F6041"/>
    <w:rsid w:val="00703348"/>
    <w:rsid w:val="00705456"/>
    <w:rsid w:val="00706784"/>
    <w:rsid w:val="007078D9"/>
    <w:rsid w:val="0071139F"/>
    <w:rsid w:val="0071177B"/>
    <w:rsid w:val="007143A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644E"/>
    <w:rsid w:val="007600CD"/>
    <w:rsid w:val="00761D80"/>
    <w:rsid w:val="007649A6"/>
    <w:rsid w:val="00765481"/>
    <w:rsid w:val="00765726"/>
    <w:rsid w:val="00765BC7"/>
    <w:rsid w:val="00765F94"/>
    <w:rsid w:val="007668CD"/>
    <w:rsid w:val="00770413"/>
    <w:rsid w:val="00771677"/>
    <w:rsid w:val="007718F8"/>
    <w:rsid w:val="007735D5"/>
    <w:rsid w:val="00773636"/>
    <w:rsid w:val="0077401D"/>
    <w:rsid w:val="00776840"/>
    <w:rsid w:val="00776B92"/>
    <w:rsid w:val="0078040C"/>
    <w:rsid w:val="00783579"/>
    <w:rsid w:val="00785186"/>
    <w:rsid w:val="00787848"/>
    <w:rsid w:val="00792584"/>
    <w:rsid w:val="00793FDC"/>
    <w:rsid w:val="007941CF"/>
    <w:rsid w:val="00794DA4"/>
    <w:rsid w:val="00796497"/>
    <w:rsid w:val="007967DE"/>
    <w:rsid w:val="007A1483"/>
    <w:rsid w:val="007A213A"/>
    <w:rsid w:val="007A3A6E"/>
    <w:rsid w:val="007A3AF3"/>
    <w:rsid w:val="007A70B4"/>
    <w:rsid w:val="007B00ED"/>
    <w:rsid w:val="007B357A"/>
    <w:rsid w:val="007B37DA"/>
    <w:rsid w:val="007B5E83"/>
    <w:rsid w:val="007C0F2A"/>
    <w:rsid w:val="007C1D00"/>
    <w:rsid w:val="007C226F"/>
    <w:rsid w:val="007C3523"/>
    <w:rsid w:val="007C3B83"/>
    <w:rsid w:val="007C5996"/>
    <w:rsid w:val="007C5DD8"/>
    <w:rsid w:val="007C6585"/>
    <w:rsid w:val="007C6FB5"/>
    <w:rsid w:val="007D0772"/>
    <w:rsid w:val="007D1654"/>
    <w:rsid w:val="007D1C66"/>
    <w:rsid w:val="007D2FD8"/>
    <w:rsid w:val="007D4B98"/>
    <w:rsid w:val="007D4CC8"/>
    <w:rsid w:val="007E045C"/>
    <w:rsid w:val="007E1893"/>
    <w:rsid w:val="007E1F83"/>
    <w:rsid w:val="007E47BE"/>
    <w:rsid w:val="007E5BB4"/>
    <w:rsid w:val="007E5DC7"/>
    <w:rsid w:val="007E677C"/>
    <w:rsid w:val="007F144A"/>
    <w:rsid w:val="007F25EA"/>
    <w:rsid w:val="007F4483"/>
    <w:rsid w:val="007F6E47"/>
    <w:rsid w:val="008059D9"/>
    <w:rsid w:val="008103AB"/>
    <w:rsid w:val="0081148B"/>
    <w:rsid w:val="008114C5"/>
    <w:rsid w:val="00811930"/>
    <w:rsid w:val="00811A63"/>
    <w:rsid w:val="00813060"/>
    <w:rsid w:val="00814997"/>
    <w:rsid w:val="00815032"/>
    <w:rsid w:val="00816834"/>
    <w:rsid w:val="0082326D"/>
    <w:rsid w:val="008258BD"/>
    <w:rsid w:val="00831161"/>
    <w:rsid w:val="00832E68"/>
    <w:rsid w:val="008334B4"/>
    <w:rsid w:val="008345D9"/>
    <w:rsid w:val="0083492B"/>
    <w:rsid w:val="00835398"/>
    <w:rsid w:val="00836509"/>
    <w:rsid w:val="00837F1E"/>
    <w:rsid w:val="00840658"/>
    <w:rsid w:val="008407C2"/>
    <w:rsid w:val="00846846"/>
    <w:rsid w:val="00847B72"/>
    <w:rsid w:val="0085313B"/>
    <w:rsid w:val="00862256"/>
    <w:rsid w:val="008633BA"/>
    <w:rsid w:val="00863880"/>
    <w:rsid w:val="008649DE"/>
    <w:rsid w:val="00864E14"/>
    <w:rsid w:val="008742DA"/>
    <w:rsid w:val="00874F03"/>
    <w:rsid w:val="00876340"/>
    <w:rsid w:val="0087741F"/>
    <w:rsid w:val="0088166B"/>
    <w:rsid w:val="0088237E"/>
    <w:rsid w:val="008823F4"/>
    <w:rsid w:val="00884A95"/>
    <w:rsid w:val="008856A5"/>
    <w:rsid w:val="00885805"/>
    <w:rsid w:val="00887B7E"/>
    <w:rsid w:val="00890627"/>
    <w:rsid w:val="00891E4F"/>
    <w:rsid w:val="008931E5"/>
    <w:rsid w:val="00893DFB"/>
    <w:rsid w:val="00895121"/>
    <w:rsid w:val="00896E54"/>
    <w:rsid w:val="00897D54"/>
    <w:rsid w:val="008A16FA"/>
    <w:rsid w:val="008A6681"/>
    <w:rsid w:val="008A6A90"/>
    <w:rsid w:val="008A6D1D"/>
    <w:rsid w:val="008B0E27"/>
    <w:rsid w:val="008B394C"/>
    <w:rsid w:val="008B49B1"/>
    <w:rsid w:val="008B4A56"/>
    <w:rsid w:val="008B7554"/>
    <w:rsid w:val="008C19C9"/>
    <w:rsid w:val="008C1F43"/>
    <w:rsid w:val="008C2C43"/>
    <w:rsid w:val="008C32D0"/>
    <w:rsid w:val="008C40B4"/>
    <w:rsid w:val="008D2D36"/>
    <w:rsid w:val="008D5A28"/>
    <w:rsid w:val="008D7D4B"/>
    <w:rsid w:val="008E133F"/>
    <w:rsid w:val="008E21FE"/>
    <w:rsid w:val="008E3D28"/>
    <w:rsid w:val="008E3FC8"/>
    <w:rsid w:val="008E493B"/>
    <w:rsid w:val="008E661C"/>
    <w:rsid w:val="008F25B8"/>
    <w:rsid w:val="00900FE2"/>
    <w:rsid w:val="00901D2C"/>
    <w:rsid w:val="00902504"/>
    <w:rsid w:val="00902791"/>
    <w:rsid w:val="00902C59"/>
    <w:rsid w:val="0090396B"/>
    <w:rsid w:val="00903FD3"/>
    <w:rsid w:val="0090797B"/>
    <w:rsid w:val="00910600"/>
    <w:rsid w:val="00913B15"/>
    <w:rsid w:val="00920BBD"/>
    <w:rsid w:val="00933803"/>
    <w:rsid w:val="00934FE1"/>
    <w:rsid w:val="0093674D"/>
    <w:rsid w:val="00942E76"/>
    <w:rsid w:val="009506CF"/>
    <w:rsid w:val="00952116"/>
    <w:rsid w:val="00952F45"/>
    <w:rsid w:val="00954C04"/>
    <w:rsid w:val="00960E88"/>
    <w:rsid w:val="0096133E"/>
    <w:rsid w:val="00962C14"/>
    <w:rsid w:val="00963CDD"/>
    <w:rsid w:val="00964350"/>
    <w:rsid w:val="00964FBA"/>
    <w:rsid w:val="0096685B"/>
    <w:rsid w:val="00971451"/>
    <w:rsid w:val="00977645"/>
    <w:rsid w:val="00977BFF"/>
    <w:rsid w:val="00977F28"/>
    <w:rsid w:val="009803F2"/>
    <w:rsid w:val="00980493"/>
    <w:rsid w:val="0098158A"/>
    <w:rsid w:val="00982CED"/>
    <w:rsid w:val="00982EFA"/>
    <w:rsid w:val="0098553C"/>
    <w:rsid w:val="009902FE"/>
    <w:rsid w:val="00993048"/>
    <w:rsid w:val="00994E95"/>
    <w:rsid w:val="009A1DFA"/>
    <w:rsid w:val="009A32F9"/>
    <w:rsid w:val="009A3BB3"/>
    <w:rsid w:val="009A6800"/>
    <w:rsid w:val="009B007B"/>
    <w:rsid w:val="009B0986"/>
    <w:rsid w:val="009B334F"/>
    <w:rsid w:val="009C0E01"/>
    <w:rsid w:val="009C4D60"/>
    <w:rsid w:val="009C7E59"/>
    <w:rsid w:val="009D7CC4"/>
    <w:rsid w:val="009E22F3"/>
    <w:rsid w:val="009E3835"/>
    <w:rsid w:val="009E45C2"/>
    <w:rsid w:val="009E5051"/>
    <w:rsid w:val="009E50C2"/>
    <w:rsid w:val="009E6770"/>
    <w:rsid w:val="009E6835"/>
    <w:rsid w:val="009F4483"/>
    <w:rsid w:val="009F5DBE"/>
    <w:rsid w:val="009F7D5B"/>
    <w:rsid w:val="009F7E95"/>
    <w:rsid w:val="00A0132C"/>
    <w:rsid w:val="00A02CF9"/>
    <w:rsid w:val="00A128EF"/>
    <w:rsid w:val="00A14496"/>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4D22"/>
    <w:rsid w:val="00A44D84"/>
    <w:rsid w:val="00A4733E"/>
    <w:rsid w:val="00A47CAA"/>
    <w:rsid w:val="00A530AA"/>
    <w:rsid w:val="00A53ACD"/>
    <w:rsid w:val="00A5568C"/>
    <w:rsid w:val="00A568B2"/>
    <w:rsid w:val="00A6108B"/>
    <w:rsid w:val="00A61DFD"/>
    <w:rsid w:val="00A63CEE"/>
    <w:rsid w:val="00A652FD"/>
    <w:rsid w:val="00A72994"/>
    <w:rsid w:val="00A74190"/>
    <w:rsid w:val="00A764F1"/>
    <w:rsid w:val="00A77C20"/>
    <w:rsid w:val="00A818A5"/>
    <w:rsid w:val="00A82181"/>
    <w:rsid w:val="00A8339E"/>
    <w:rsid w:val="00A836FB"/>
    <w:rsid w:val="00A86388"/>
    <w:rsid w:val="00A87AB5"/>
    <w:rsid w:val="00A914F1"/>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35BAF"/>
    <w:rsid w:val="00B40605"/>
    <w:rsid w:val="00B4172E"/>
    <w:rsid w:val="00B41ED3"/>
    <w:rsid w:val="00B4387A"/>
    <w:rsid w:val="00B45306"/>
    <w:rsid w:val="00B45456"/>
    <w:rsid w:val="00B46EA6"/>
    <w:rsid w:val="00B512FC"/>
    <w:rsid w:val="00B60830"/>
    <w:rsid w:val="00B6470B"/>
    <w:rsid w:val="00B6652B"/>
    <w:rsid w:val="00B66C2E"/>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541A"/>
    <w:rsid w:val="00B96618"/>
    <w:rsid w:val="00BA2EBF"/>
    <w:rsid w:val="00BA30B9"/>
    <w:rsid w:val="00BA6FAE"/>
    <w:rsid w:val="00BB1FF7"/>
    <w:rsid w:val="00BB23A9"/>
    <w:rsid w:val="00BB2493"/>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ECC"/>
    <w:rsid w:val="00BF1493"/>
    <w:rsid w:val="00BF352A"/>
    <w:rsid w:val="00C0107C"/>
    <w:rsid w:val="00C060E5"/>
    <w:rsid w:val="00C0659F"/>
    <w:rsid w:val="00C06E24"/>
    <w:rsid w:val="00C1090E"/>
    <w:rsid w:val="00C13299"/>
    <w:rsid w:val="00C13AAD"/>
    <w:rsid w:val="00C17C69"/>
    <w:rsid w:val="00C20505"/>
    <w:rsid w:val="00C2067A"/>
    <w:rsid w:val="00C212BF"/>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4565"/>
    <w:rsid w:val="00C96E39"/>
    <w:rsid w:val="00C97160"/>
    <w:rsid w:val="00CA07FC"/>
    <w:rsid w:val="00CA14A8"/>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5108"/>
    <w:rsid w:val="00D15973"/>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5DD8"/>
    <w:rsid w:val="00D667B0"/>
    <w:rsid w:val="00D72015"/>
    <w:rsid w:val="00D72637"/>
    <w:rsid w:val="00D72B6C"/>
    <w:rsid w:val="00D75327"/>
    <w:rsid w:val="00D773F8"/>
    <w:rsid w:val="00D9027C"/>
    <w:rsid w:val="00D90697"/>
    <w:rsid w:val="00D91FF0"/>
    <w:rsid w:val="00D94992"/>
    <w:rsid w:val="00D9527C"/>
    <w:rsid w:val="00D95F09"/>
    <w:rsid w:val="00D966DB"/>
    <w:rsid w:val="00DA2CC3"/>
    <w:rsid w:val="00DA43D9"/>
    <w:rsid w:val="00DA55BF"/>
    <w:rsid w:val="00DA5693"/>
    <w:rsid w:val="00DB0FAD"/>
    <w:rsid w:val="00DB3D6F"/>
    <w:rsid w:val="00DB46F2"/>
    <w:rsid w:val="00DB4D9F"/>
    <w:rsid w:val="00DB555E"/>
    <w:rsid w:val="00DB57E7"/>
    <w:rsid w:val="00DC0E79"/>
    <w:rsid w:val="00DC3B79"/>
    <w:rsid w:val="00DC50B4"/>
    <w:rsid w:val="00DC5F5B"/>
    <w:rsid w:val="00DC65EE"/>
    <w:rsid w:val="00DC79EB"/>
    <w:rsid w:val="00DD31C9"/>
    <w:rsid w:val="00DD3EE5"/>
    <w:rsid w:val="00DD480B"/>
    <w:rsid w:val="00DD4B47"/>
    <w:rsid w:val="00DF1374"/>
    <w:rsid w:val="00DF2934"/>
    <w:rsid w:val="00DF4084"/>
    <w:rsid w:val="00DF4917"/>
    <w:rsid w:val="00E04D9C"/>
    <w:rsid w:val="00E12F26"/>
    <w:rsid w:val="00E14114"/>
    <w:rsid w:val="00E15EA8"/>
    <w:rsid w:val="00E178DB"/>
    <w:rsid w:val="00E21265"/>
    <w:rsid w:val="00E22F5B"/>
    <w:rsid w:val="00E23232"/>
    <w:rsid w:val="00E23539"/>
    <w:rsid w:val="00E25462"/>
    <w:rsid w:val="00E2633E"/>
    <w:rsid w:val="00E31420"/>
    <w:rsid w:val="00E32D64"/>
    <w:rsid w:val="00E37B1F"/>
    <w:rsid w:val="00E40ADB"/>
    <w:rsid w:val="00E42BE2"/>
    <w:rsid w:val="00E505F9"/>
    <w:rsid w:val="00E50778"/>
    <w:rsid w:val="00E53DE5"/>
    <w:rsid w:val="00E54079"/>
    <w:rsid w:val="00E54581"/>
    <w:rsid w:val="00E54BB1"/>
    <w:rsid w:val="00E553B2"/>
    <w:rsid w:val="00E5684B"/>
    <w:rsid w:val="00E56987"/>
    <w:rsid w:val="00E56E72"/>
    <w:rsid w:val="00E66721"/>
    <w:rsid w:val="00E74423"/>
    <w:rsid w:val="00E7648F"/>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6C7"/>
    <w:rsid w:val="00EB470B"/>
    <w:rsid w:val="00EB5B66"/>
    <w:rsid w:val="00EC04FC"/>
    <w:rsid w:val="00EC3882"/>
    <w:rsid w:val="00EC6C71"/>
    <w:rsid w:val="00ED01C6"/>
    <w:rsid w:val="00ED4984"/>
    <w:rsid w:val="00ED60CB"/>
    <w:rsid w:val="00ED6601"/>
    <w:rsid w:val="00ED785A"/>
    <w:rsid w:val="00EE1B9E"/>
    <w:rsid w:val="00EE36D4"/>
    <w:rsid w:val="00EE3E65"/>
    <w:rsid w:val="00EE66AB"/>
    <w:rsid w:val="00EE6CC6"/>
    <w:rsid w:val="00EF1C9A"/>
    <w:rsid w:val="00EF2B6A"/>
    <w:rsid w:val="00EF71D3"/>
    <w:rsid w:val="00F00588"/>
    <w:rsid w:val="00F043A4"/>
    <w:rsid w:val="00F0616D"/>
    <w:rsid w:val="00F12CB3"/>
    <w:rsid w:val="00F132FE"/>
    <w:rsid w:val="00F142C3"/>
    <w:rsid w:val="00F17A92"/>
    <w:rsid w:val="00F235AE"/>
    <w:rsid w:val="00F24539"/>
    <w:rsid w:val="00F26B6A"/>
    <w:rsid w:val="00F27CEF"/>
    <w:rsid w:val="00F27F54"/>
    <w:rsid w:val="00F311A7"/>
    <w:rsid w:val="00F31945"/>
    <w:rsid w:val="00F31F89"/>
    <w:rsid w:val="00F34908"/>
    <w:rsid w:val="00F357E2"/>
    <w:rsid w:val="00F35CE0"/>
    <w:rsid w:val="00F36FBE"/>
    <w:rsid w:val="00F43C41"/>
    <w:rsid w:val="00F53019"/>
    <w:rsid w:val="00F54A3E"/>
    <w:rsid w:val="00F6308F"/>
    <w:rsid w:val="00F63A28"/>
    <w:rsid w:val="00F64CF4"/>
    <w:rsid w:val="00F65783"/>
    <w:rsid w:val="00F73495"/>
    <w:rsid w:val="00F73E2D"/>
    <w:rsid w:val="00F74456"/>
    <w:rsid w:val="00F74675"/>
    <w:rsid w:val="00F807F9"/>
    <w:rsid w:val="00F83B0F"/>
    <w:rsid w:val="00F86D1C"/>
    <w:rsid w:val="00F91BD6"/>
    <w:rsid w:val="00F9274E"/>
    <w:rsid w:val="00F928BE"/>
    <w:rsid w:val="00F93521"/>
    <w:rsid w:val="00F938B1"/>
    <w:rsid w:val="00F93A8B"/>
    <w:rsid w:val="00F94F1D"/>
    <w:rsid w:val="00F951FA"/>
    <w:rsid w:val="00FA0FBA"/>
    <w:rsid w:val="00FA39A8"/>
    <w:rsid w:val="00FA57E1"/>
    <w:rsid w:val="00FB1642"/>
    <w:rsid w:val="00FB6CCA"/>
    <w:rsid w:val="00FC0F26"/>
    <w:rsid w:val="00FC2313"/>
    <w:rsid w:val="00FC5874"/>
    <w:rsid w:val="00FD0A17"/>
    <w:rsid w:val="00FD0AD9"/>
    <w:rsid w:val="00FD4E06"/>
    <w:rsid w:val="00FD713C"/>
    <w:rsid w:val="00FE0004"/>
    <w:rsid w:val="00FE0FC2"/>
    <w:rsid w:val="00FE22CA"/>
    <w:rsid w:val="00FF0356"/>
    <w:rsid w:val="00FF08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 w:type="character" w:customStyle="1" w:styleId="apple-converted-space">
    <w:name w:val="apple-converted-space"/>
    <w:basedOn w:val="Absatz-Standardschriftart"/>
    <w:rsid w:val="008A16FA"/>
  </w:style>
  <w:style w:type="character" w:customStyle="1" w:styleId="NichtaufgelsteErwhnung4">
    <w:name w:val="Nicht aufgelöste Erwähnung4"/>
    <w:basedOn w:val="Absatz-Standardschriftart"/>
    <w:uiPriority w:val="99"/>
    <w:semiHidden/>
    <w:unhideWhenUsed/>
    <w:rsid w:val="00FE0F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562839804">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gtue.de/de/die-gtu/publikationen/ratgeb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8FA31-67BB-416A-A5C3-085939F1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5002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Rüdiger Abele</cp:lastModifiedBy>
  <cp:revision>3</cp:revision>
  <cp:lastPrinted>2021-05-05T12:08:00Z</cp:lastPrinted>
  <dcterms:created xsi:type="dcterms:W3CDTF">2022-03-30T15:09:00Z</dcterms:created>
  <dcterms:modified xsi:type="dcterms:W3CDTF">2022-03-30T15:09:00Z</dcterms:modified>
</cp:coreProperties>
</file>