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6837FAC1" w:rsidR="00A81DAF" w:rsidRPr="00E316D1" w:rsidRDefault="0030077D" w:rsidP="00A81DAF">
      <w:pPr>
        <w:spacing w:line="400" w:lineRule="exact"/>
        <w:ind w:right="2120"/>
        <w:rPr>
          <w:rStyle w:val="berschrift1Zchn"/>
          <w:rFonts w:eastAsia="Calibri" w:cs="Arial"/>
        </w:rPr>
      </w:pPr>
      <w:r w:rsidRPr="00E316D1">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2D86130A" w:rsidR="00436749" w:rsidRPr="00E316D1" w:rsidRDefault="00006C65" w:rsidP="00436749">
                            <w:pPr>
                              <w:pStyle w:val="Titel"/>
                              <w:rPr>
                                <w:rFonts w:cs="Arial"/>
                                <w:color w:val="4D4D4C"/>
                              </w:rPr>
                            </w:pPr>
                            <w:r w:rsidRPr="00E316D1">
                              <w:rPr>
                                <w:rFonts w:cs="Arial"/>
                                <w:color w:val="4D4D4C"/>
                              </w:rPr>
                              <w:t>14</w:t>
                            </w:r>
                            <w:r w:rsidR="00914F1D" w:rsidRPr="00E316D1">
                              <w:rPr>
                                <w:rFonts w:cs="Arial"/>
                                <w:color w:val="4D4D4C"/>
                              </w:rPr>
                              <w:t>.</w:t>
                            </w:r>
                            <w:r w:rsidR="009C4D60" w:rsidRPr="00E316D1">
                              <w:rPr>
                                <w:rFonts w:cs="Arial"/>
                                <w:color w:val="4D4D4C"/>
                              </w:rPr>
                              <w:t xml:space="preserve"> </w:t>
                            </w:r>
                            <w:r w:rsidRPr="00E316D1">
                              <w:rPr>
                                <w:rFonts w:cs="Arial"/>
                                <w:color w:val="4D4D4C"/>
                              </w:rPr>
                              <w:t>März</w:t>
                            </w:r>
                            <w:r w:rsidR="009C4D60" w:rsidRPr="00E316D1">
                              <w:rPr>
                                <w:rFonts w:cs="Arial"/>
                                <w:color w:val="4D4D4C"/>
                              </w:rPr>
                              <w:t xml:space="preserve"> </w:t>
                            </w:r>
                            <w:r w:rsidR="00914F1D" w:rsidRPr="00E316D1">
                              <w:rPr>
                                <w:rFonts w:cs="Arial"/>
                                <w:color w:val="4D4D4C"/>
                              </w:rPr>
                              <w:t>202</w:t>
                            </w:r>
                            <w:r w:rsidR="00BD5F8F" w:rsidRPr="00E316D1">
                              <w:rPr>
                                <w:rFonts w:cs="Arial"/>
                                <w:color w:val="4D4D4C"/>
                              </w:rPr>
                              <w:t>4</w:t>
                            </w:r>
                          </w:p>
                          <w:p w14:paraId="09848F0D" w14:textId="5CA5B34F" w:rsidR="00436749" w:rsidRPr="00E316D1" w:rsidRDefault="00436749" w:rsidP="002D5BC3">
                            <w:pPr>
                              <w:pStyle w:val="berschrift2"/>
                              <w:rPr>
                                <w:rFonts w:cs="Arial"/>
                              </w:rPr>
                            </w:pPr>
                            <w:r w:rsidRPr="00E316D1">
                              <w:rPr>
                                <w:rFonts w:cs="Arial"/>
                              </w:rPr>
                              <w:t>Pressemitteilung</w:t>
                            </w:r>
                          </w:p>
                          <w:p w14:paraId="3D709AEC" w14:textId="0A9659E2" w:rsidR="00436749" w:rsidRPr="00E316D1" w:rsidRDefault="00436749" w:rsidP="00832E68">
                            <w:pPr>
                              <w:rPr>
                                <w:rFonts w:cs="Arial"/>
                                <w:color w:val="4D4D4C"/>
                                <w:sz w:val="16"/>
                                <w:szCs w:val="16"/>
                              </w:rPr>
                            </w:pPr>
                            <w:r w:rsidRPr="00E316D1">
                              <w:rPr>
                                <w:rFonts w:cs="Arial"/>
                                <w:color w:val="4D4D4C"/>
                              </w:rPr>
                              <w:t>Ihr Ansprechpartner</w:t>
                            </w:r>
                            <w:r w:rsidR="00832E68" w:rsidRPr="00E316D1">
                              <w:rPr>
                                <w:rFonts w:cs="Arial"/>
                                <w:color w:val="4D4D4C"/>
                              </w:rPr>
                              <w:br/>
                            </w:r>
                            <w:r w:rsidR="00914F1D" w:rsidRPr="00E316D1">
                              <w:rPr>
                                <w:rFonts w:cs="Arial"/>
                                <w:color w:val="4D4D4C"/>
                              </w:rPr>
                              <w:t>Frank</w:t>
                            </w:r>
                            <w:r w:rsidRPr="00E316D1">
                              <w:rPr>
                                <w:rFonts w:cs="Arial"/>
                                <w:color w:val="4D4D4C"/>
                              </w:rPr>
                              <w:t xml:space="preserve"> </w:t>
                            </w:r>
                            <w:r w:rsidR="00914F1D" w:rsidRPr="00E316D1">
                              <w:rPr>
                                <w:rFonts w:cs="Arial"/>
                                <w:color w:val="4D4D4C"/>
                              </w:rPr>
                              <w:t>Reichert</w:t>
                            </w:r>
                            <w:r w:rsidR="00832E68" w:rsidRPr="00E316D1">
                              <w:rPr>
                                <w:rFonts w:cs="Arial"/>
                                <w:color w:val="4D4D4C"/>
                              </w:rPr>
                              <w:br/>
                            </w:r>
                            <w:r w:rsidR="00914F1D" w:rsidRPr="00E316D1">
                              <w:rPr>
                                <w:rFonts w:cs="Arial"/>
                                <w:color w:val="4D4D4C"/>
                                <w:sz w:val="16"/>
                                <w:szCs w:val="16"/>
                              </w:rPr>
                              <w:t>Leiter Unternehmenskommunikation</w:t>
                            </w:r>
                          </w:p>
                          <w:p w14:paraId="23F4283A" w14:textId="788B96F3" w:rsidR="00436749" w:rsidRPr="00E316D1" w:rsidRDefault="00436749" w:rsidP="00436749">
                            <w:pPr>
                              <w:rPr>
                                <w:rFonts w:cs="Arial"/>
                                <w:color w:val="4D4D4C"/>
                                <w:lang w:val="en-US"/>
                              </w:rPr>
                            </w:pPr>
                            <w:r w:rsidRPr="00E316D1">
                              <w:rPr>
                                <w:rFonts w:cs="Arial"/>
                                <w:color w:val="4D4D4C"/>
                                <w:lang w:val="en-US"/>
                              </w:rPr>
                              <w:t>Tel. +49 (0)711 97676-</w:t>
                            </w:r>
                            <w:r w:rsidR="00914F1D" w:rsidRPr="00E316D1">
                              <w:rPr>
                                <w:rFonts w:cs="Arial"/>
                                <w:color w:val="4D4D4C"/>
                                <w:lang w:val="en-US"/>
                              </w:rPr>
                              <w:t>620</w:t>
                            </w:r>
                            <w:r w:rsidR="00832E68" w:rsidRPr="00E316D1">
                              <w:rPr>
                                <w:rFonts w:cs="Arial"/>
                                <w:color w:val="4D4D4C"/>
                                <w:lang w:val="en-US"/>
                              </w:rPr>
                              <w:br/>
                              <w:t>F</w:t>
                            </w:r>
                            <w:r w:rsidRPr="00E316D1">
                              <w:rPr>
                                <w:rFonts w:cs="Arial"/>
                                <w:color w:val="4D4D4C"/>
                                <w:lang w:val="en-US"/>
                              </w:rPr>
                              <w:t>ax: +49 (0)711 97676-</w:t>
                            </w:r>
                            <w:r w:rsidR="00914F1D" w:rsidRPr="00E316D1">
                              <w:rPr>
                                <w:rFonts w:cs="Arial"/>
                                <w:color w:val="4D4D4C"/>
                                <w:lang w:val="en-US"/>
                              </w:rPr>
                              <w:t>609</w:t>
                            </w:r>
                          </w:p>
                          <w:p w14:paraId="68B80066" w14:textId="23B21716" w:rsidR="00436749" w:rsidRPr="00E316D1" w:rsidRDefault="00914F1D" w:rsidP="002D5BC3">
                            <w:pPr>
                              <w:pStyle w:val="Titel"/>
                              <w:rPr>
                                <w:rFonts w:cs="Arial"/>
                                <w:color w:val="4D4D4C"/>
                                <w:lang w:val="en-US"/>
                              </w:rPr>
                            </w:pPr>
                            <w:r w:rsidRPr="00E316D1">
                              <w:rPr>
                                <w:rFonts w:cs="Arial"/>
                                <w:color w:val="4D4D4C"/>
                                <w:lang w:val="en-US"/>
                              </w:rPr>
                              <w:t>frank.reichert</w:t>
                            </w:r>
                            <w:r w:rsidR="00436749" w:rsidRPr="00E316D1">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2D86130A" w:rsidR="00436749" w:rsidRPr="00E316D1" w:rsidRDefault="00006C65" w:rsidP="00436749">
                      <w:pPr>
                        <w:pStyle w:val="Titel"/>
                        <w:rPr>
                          <w:rFonts w:cs="Arial"/>
                          <w:color w:val="4D4D4C"/>
                        </w:rPr>
                      </w:pPr>
                      <w:r w:rsidRPr="00E316D1">
                        <w:rPr>
                          <w:rFonts w:cs="Arial"/>
                          <w:color w:val="4D4D4C"/>
                        </w:rPr>
                        <w:t>14</w:t>
                      </w:r>
                      <w:r w:rsidR="00914F1D" w:rsidRPr="00E316D1">
                        <w:rPr>
                          <w:rFonts w:cs="Arial"/>
                          <w:color w:val="4D4D4C"/>
                        </w:rPr>
                        <w:t>.</w:t>
                      </w:r>
                      <w:r w:rsidR="009C4D60" w:rsidRPr="00E316D1">
                        <w:rPr>
                          <w:rFonts w:cs="Arial"/>
                          <w:color w:val="4D4D4C"/>
                        </w:rPr>
                        <w:t xml:space="preserve"> </w:t>
                      </w:r>
                      <w:r w:rsidRPr="00E316D1">
                        <w:rPr>
                          <w:rFonts w:cs="Arial"/>
                          <w:color w:val="4D4D4C"/>
                        </w:rPr>
                        <w:t>März</w:t>
                      </w:r>
                      <w:r w:rsidR="009C4D60" w:rsidRPr="00E316D1">
                        <w:rPr>
                          <w:rFonts w:cs="Arial"/>
                          <w:color w:val="4D4D4C"/>
                        </w:rPr>
                        <w:t xml:space="preserve"> </w:t>
                      </w:r>
                      <w:r w:rsidR="00914F1D" w:rsidRPr="00E316D1">
                        <w:rPr>
                          <w:rFonts w:cs="Arial"/>
                          <w:color w:val="4D4D4C"/>
                        </w:rPr>
                        <w:t>202</w:t>
                      </w:r>
                      <w:r w:rsidR="00BD5F8F" w:rsidRPr="00E316D1">
                        <w:rPr>
                          <w:rFonts w:cs="Arial"/>
                          <w:color w:val="4D4D4C"/>
                        </w:rPr>
                        <w:t>4</w:t>
                      </w:r>
                    </w:p>
                    <w:p w14:paraId="09848F0D" w14:textId="5CA5B34F" w:rsidR="00436749" w:rsidRPr="00E316D1" w:rsidRDefault="00436749" w:rsidP="002D5BC3">
                      <w:pPr>
                        <w:pStyle w:val="berschrift2"/>
                        <w:rPr>
                          <w:rFonts w:cs="Arial"/>
                        </w:rPr>
                      </w:pPr>
                      <w:r w:rsidRPr="00E316D1">
                        <w:rPr>
                          <w:rFonts w:cs="Arial"/>
                        </w:rPr>
                        <w:t>Pressemitteilung</w:t>
                      </w:r>
                    </w:p>
                    <w:p w14:paraId="3D709AEC" w14:textId="0A9659E2" w:rsidR="00436749" w:rsidRPr="00E316D1" w:rsidRDefault="00436749" w:rsidP="00832E68">
                      <w:pPr>
                        <w:rPr>
                          <w:rFonts w:cs="Arial"/>
                          <w:color w:val="4D4D4C"/>
                          <w:sz w:val="16"/>
                          <w:szCs w:val="16"/>
                        </w:rPr>
                      </w:pPr>
                      <w:r w:rsidRPr="00E316D1">
                        <w:rPr>
                          <w:rFonts w:cs="Arial"/>
                          <w:color w:val="4D4D4C"/>
                        </w:rPr>
                        <w:t>Ihr Ansprechpartner</w:t>
                      </w:r>
                      <w:r w:rsidR="00832E68" w:rsidRPr="00E316D1">
                        <w:rPr>
                          <w:rFonts w:cs="Arial"/>
                          <w:color w:val="4D4D4C"/>
                        </w:rPr>
                        <w:br/>
                      </w:r>
                      <w:r w:rsidR="00914F1D" w:rsidRPr="00E316D1">
                        <w:rPr>
                          <w:rFonts w:cs="Arial"/>
                          <w:color w:val="4D4D4C"/>
                        </w:rPr>
                        <w:t>Frank</w:t>
                      </w:r>
                      <w:r w:rsidRPr="00E316D1">
                        <w:rPr>
                          <w:rFonts w:cs="Arial"/>
                          <w:color w:val="4D4D4C"/>
                        </w:rPr>
                        <w:t xml:space="preserve"> </w:t>
                      </w:r>
                      <w:r w:rsidR="00914F1D" w:rsidRPr="00E316D1">
                        <w:rPr>
                          <w:rFonts w:cs="Arial"/>
                          <w:color w:val="4D4D4C"/>
                        </w:rPr>
                        <w:t>Reichert</w:t>
                      </w:r>
                      <w:r w:rsidR="00832E68" w:rsidRPr="00E316D1">
                        <w:rPr>
                          <w:rFonts w:cs="Arial"/>
                          <w:color w:val="4D4D4C"/>
                        </w:rPr>
                        <w:br/>
                      </w:r>
                      <w:r w:rsidR="00914F1D" w:rsidRPr="00E316D1">
                        <w:rPr>
                          <w:rFonts w:cs="Arial"/>
                          <w:color w:val="4D4D4C"/>
                          <w:sz w:val="16"/>
                          <w:szCs w:val="16"/>
                        </w:rPr>
                        <w:t>Leiter Unternehmenskommunikation</w:t>
                      </w:r>
                    </w:p>
                    <w:p w14:paraId="23F4283A" w14:textId="788B96F3" w:rsidR="00436749" w:rsidRPr="00E316D1" w:rsidRDefault="00436749" w:rsidP="00436749">
                      <w:pPr>
                        <w:rPr>
                          <w:rFonts w:cs="Arial"/>
                          <w:color w:val="4D4D4C"/>
                          <w:lang w:val="en-US"/>
                        </w:rPr>
                      </w:pPr>
                      <w:r w:rsidRPr="00E316D1">
                        <w:rPr>
                          <w:rFonts w:cs="Arial"/>
                          <w:color w:val="4D4D4C"/>
                          <w:lang w:val="en-US"/>
                        </w:rPr>
                        <w:t>Tel. +49 (0)711 97676-</w:t>
                      </w:r>
                      <w:r w:rsidR="00914F1D" w:rsidRPr="00E316D1">
                        <w:rPr>
                          <w:rFonts w:cs="Arial"/>
                          <w:color w:val="4D4D4C"/>
                          <w:lang w:val="en-US"/>
                        </w:rPr>
                        <w:t>620</w:t>
                      </w:r>
                      <w:r w:rsidR="00832E68" w:rsidRPr="00E316D1">
                        <w:rPr>
                          <w:rFonts w:cs="Arial"/>
                          <w:color w:val="4D4D4C"/>
                          <w:lang w:val="en-US"/>
                        </w:rPr>
                        <w:br/>
                        <w:t>F</w:t>
                      </w:r>
                      <w:r w:rsidRPr="00E316D1">
                        <w:rPr>
                          <w:rFonts w:cs="Arial"/>
                          <w:color w:val="4D4D4C"/>
                          <w:lang w:val="en-US"/>
                        </w:rPr>
                        <w:t>ax: +49 (0)711 97676-</w:t>
                      </w:r>
                      <w:r w:rsidR="00914F1D" w:rsidRPr="00E316D1">
                        <w:rPr>
                          <w:rFonts w:cs="Arial"/>
                          <w:color w:val="4D4D4C"/>
                          <w:lang w:val="en-US"/>
                        </w:rPr>
                        <w:t>609</w:t>
                      </w:r>
                    </w:p>
                    <w:p w14:paraId="68B80066" w14:textId="23B21716" w:rsidR="00436749" w:rsidRPr="00E316D1" w:rsidRDefault="00914F1D" w:rsidP="002D5BC3">
                      <w:pPr>
                        <w:pStyle w:val="Titel"/>
                        <w:rPr>
                          <w:rFonts w:cs="Arial"/>
                          <w:color w:val="4D4D4C"/>
                          <w:lang w:val="en-US"/>
                        </w:rPr>
                      </w:pPr>
                      <w:r w:rsidRPr="00E316D1">
                        <w:rPr>
                          <w:rFonts w:cs="Arial"/>
                          <w:color w:val="4D4D4C"/>
                          <w:lang w:val="en-US"/>
                        </w:rPr>
                        <w:t>frank.reichert</w:t>
                      </w:r>
                      <w:r w:rsidR="00436749" w:rsidRPr="00E316D1">
                        <w:rPr>
                          <w:rFonts w:cs="Arial"/>
                          <w:color w:val="4D4D4C"/>
                          <w:lang w:val="en-US"/>
                        </w:rPr>
                        <w:t>@gtue.de</w:t>
                      </w:r>
                    </w:p>
                  </w:txbxContent>
                </v:textbox>
              </v:shape>
            </w:pict>
          </mc:Fallback>
        </mc:AlternateContent>
      </w:r>
      <w:r w:rsidR="00914F1D" w:rsidRPr="00E316D1">
        <w:rPr>
          <w:rStyle w:val="berschrift1Zchn"/>
          <w:rFonts w:eastAsia="Calibri" w:cs="Arial"/>
        </w:rPr>
        <w:br/>
      </w:r>
      <w:r w:rsidR="00914F1D" w:rsidRPr="00E316D1">
        <w:rPr>
          <w:rStyle w:val="berschrift1Zchn"/>
          <w:rFonts w:eastAsia="Calibri" w:cs="Arial"/>
        </w:rPr>
        <w:br/>
      </w:r>
      <w:r w:rsidR="00914F1D" w:rsidRPr="00E316D1">
        <w:rPr>
          <w:rStyle w:val="berschrift1Zchn"/>
          <w:rFonts w:eastAsia="Calibri" w:cs="Arial"/>
        </w:rPr>
        <w:br/>
      </w:r>
      <w:r w:rsidR="00914F1D" w:rsidRPr="00E316D1">
        <w:rPr>
          <w:rStyle w:val="berschrift1Zchn"/>
          <w:rFonts w:eastAsia="Calibri" w:cs="Arial"/>
        </w:rPr>
        <w:br/>
      </w:r>
      <w:r w:rsidR="0004665B" w:rsidRPr="00E316D1">
        <w:rPr>
          <w:rStyle w:val="berschrift1Zchn"/>
          <w:rFonts w:eastAsia="Calibri" w:cs="Arial"/>
        </w:rPr>
        <w:br/>
      </w:r>
      <w:r w:rsidR="00914F1D" w:rsidRPr="00E316D1">
        <w:rPr>
          <w:rStyle w:val="berschrift1Zchn"/>
          <w:rFonts w:eastAsia="Calibri" w:cs="Arial"/>
        </w:rPr>
        <w:br/>
      </w:r>
      <w:r w:rsidR="00914F1D" w:rsidRPr="00E316D1">
        <w:rPr>
          <w:rStyle w:val="berschrift1Zchn"/>
          <w:rFonts w:eastAsia="Calibri" w:cs="Arial"/>
        </w:rPr>
        <w:br/>
      </w:r>
      <w:r w:rsidR="00CA0E43" w:rsidRPr="00E316D1">
        <w:rPr>
          <w:rStyle w:val="berschrift1Zchn"/>
          <w:rFonts w:eastAsia="Calibri" w:cs="Arial"/>
        </w:rPr>
        <w:t>Bezahlbarer</w:t>
      </w:r>
      <w:r w:rsidR="00C23B1E" w:rsidRPr="00E316D1">
        <w:rPr>
          <w:rStyle w:val="berschrift1Zchn"/>
          <w:rFonts w:eastAsia="Calibri" w:cs="Arial"/>
        </w:rPr>
        <w:t xml:space="preserve"> Führerschein</w:t>
      </w:r>
      <w:r w:rsidR="002A46DF" w:rsidRPr="00E316D1">
        <w:rPr>
          <w:rStyle w:val="berschrift1Zchn"/>
          <w:rFonts w:eastAsia="Calibri" w:cs="Arial"/>
        </w:rPr>
        <w:t xml:space="preserve">: GTÜ begrüßt Vorstoß </w:t>
      </w:r>
      <w:r w:rsidR="00A032F7" w:rsidRPr="00E316D1">
        <w:rPr>
          <w:rStyle w:val="berschrift1Zchn"/>
          <w:rFonts w:eastAsia="Calibri" w:cs="Arial"/>
        </w:rPr>
        <w:t xml:space="preserve">der Politik </w:t>
      </w:r>
      <w:r w:rsidR="002A46DF" w:rsidRPr="00E316D1">
        <w:rPr>
          <w:rStyle w:val="berschrift1Zchn"/>
          <w:rFonts w:eastAsia="Calibri" w:cs="Arial"/>
        </w:rPr>
        <w:t>für effizientere Fahrerlaubnisprüfung</w:t>
      </w:r>
    </w:p>
    <w:p w14:paraId="0F8B5EED" w14:textId="77777777" w:rsidR="00F938A6" w:rsidRPr="00E316D1" w:rsidRDefault="00F938A6" w:rsidP="006D60C5">
      <w:pPr>
        <w:spacing w:line="400" w:lineRule="exact"/>
        <w:ind w:right="2120"/>
        <w:rPr>
          <w:rStyle w:val="berschrift1Zchn"/>
          <w:rFonts w:eastAsia="Calibri" w:cs="Arial"/>
        </w:rPr>
      </w:pPr>
    </w:p>
    <w:p w14:paraId="3297BE1A" w14:textId="700FE0E1" w:rsidR="006E7F7B" w:rsidRPr="00E316D1" w:rsidRDefault="006E7F7B" w:rsidP="006E7F7B">
      <w:pPr>
        <w:pStyle w:val="Aufzhlung"/>
        <w:numPr>
          <w:ilvl w:val="0"/>
          <w:numId w:val="10"/>
        </w:numPr>
        <w:rPr>
          <w:rFonts w:cs="Arial"/>
        </w:rPr>
      </w:pPr>
      <w:r w:rsidRPr="00E316D1">
        <w:rPr>
          <w:rFonts w:cs="Arial"/>
        </w:rPr>
        <w:t xml:space="preserve">Schneller zum Prüfungstermin und </w:t>
      </w:r>
      <w:r w:rsidR="00D86938" w:rsidRPr="00E316D1">
        <w:rPr>
          <w:rFonts w:cs="Arial"/>
        </w:rPr>
        <w:t xml:space="preserve">dadurch </w:t>
      </w:r>
      <w:r w:rsidRPr="00E316D1">
        <w:rPr>
          <w:rFonts w:cs="Arial"/>
        </w:rPr>
        <w:t>geringere Führerschein</w:t>
      </w:r>
      <w:r w:rsidR="00E316D1" w:rsidRPr="00E316D1">
        <w:rPr>
          <w:rFonts w:cs="Arial"/>
        </w:rPr>
        <w:t>-</w:t>
      </w:r>
      <w:r w:rsidR="00E316D1" w:rsidRPr="00E316D1">
        <w:rPr>
          <w:rFonts w:cs="Arial"/>
        </w:rPr>
        <w:br/>
      </w:r>
      <w:r w:rsidRPr="00E316D1">
        <w:rPr>
          <w:rFonts w:cs="Arial"/>
        </w:rPr>
        <w:t>kosten</w:t>
      </w:r>
    </w:p>
    <w:p w14:paraId="6F01DF25" w14:textId="57E33EAF" w:rsidR="006E7F7B" w:rsidRPr="00E316D1" w:rsidRDefault="00D86938" w:rsidP="006E7F7B">
      <w:pPr>
        <w:pStyle w:val="Aufzhlung"/>
        <w:numPr>
          <w:ilvl w:val="0"/>
          <w:numId w:val="10"/>
        </w:numPr>
        <w:rPr>
          <w:rFonts w:cs="Arial"/>
        </w:rPr>
      </w:pPr>
      <w:r w:rsidRPr="00E316D1">
        <w:rPr>
          <w:rFonts w:cs="Arial"/>
        </w:rPr>
        <w:t>Die Gebietsmonopole im Bereich Fahrererlaubnisprüfung sind nicht</w:t>
      </w:r>
      <w:r w:rsidRPr="00E316D1">
        <w:rPr>
          <w:rFonts w:cs="Arial"/>
        </w:rPr>
        <w:br/>
        <w:t>mehr zeitgemäß und sollten schnellstmöglich geöffnet werden</w:t>
      </w:r>
    </w:p>
    <w:p w14:paraId="562EB084" w14:textId="491B7959" w:rsidR="00D86938" w:rsidRPr="00E316D1" w:rsidRDefault="00D86938" w:rsidP="00D86938">
      <w:pPr>
        <w:pStyle w:val="Aufzhlung"/>
        <w:numPr>
          <w:ilvl w:val="0"/>
          <w:numId w:val="10"/>
        </w:numPr>
        <w:ind w:left="357" w:right="2121" w:hanging="357"/>
        <w:rPr>
          <w:rFonts w:cs="Arial"/>
        </w:rPr>
      </w:pPr>
      <w:r w:rsidRPr="00E316D1">
        <w:rPr>
          <w:rFonts w:cs="Arial"/>
        </w:rPr>
        <w:t xml:space="preserve">Ein qualitätsgesicherter Wettbewerb </w:t>
      </w:r>
      <w:r w:rsidR="00776EEC" w:rsidRPr="00E316D1">
        <w:rPr>
          <w:rFonts w:cs="Arial"/>
        </w:rPr>
        <w:t xml:space="preserve">der Prüforganisationen </w:t>
      </w:r>
      <w:r w:rsidRPr="00E316D1">
        <w:rPr>
          <w:rFonts w:cs="Arial"/>
        </w:rPr>
        <w:t xml:space="preserve">bildet die Grundlage für </w:t>
      </w:r>
      <w:r w:rsidR="00776EEC" w:rsidRPr="00E316D1">
        <w:rPr>
          <w:rFonts w:cs="Arial"/>
        </w:rPr>
        <w:t xml:space="preserve">kurzfristige Prüfungstermine und </w:t>
      </w:r>
      <w:r w:rsidR="00CF5D5E" w:rsidRPr="00E316D1">
        <w:rPr>
          <w:rFonts w:cs="Arial"/>
        </w:rPr>
        <w:t xml:space="preserve">guten </w:t>
      </w:r>
      <w:r w:rsidR="00776EEC" w:rsidRPr="00E316D1">
        <w:rPr>
          <w:rFonts w:cs="Arial"/>
        </w:rPr>
        <w:t>Service</w:t>
      </w:r>
      <w:r w:rsidRPr="00E316D1">
        <w:rPr>
          <w:rFonts w:cs="Arial"/>
        </w:rPr>
        <w:t xml:space="preserve"> </w:t>
      </w:r>
      <w:r w:rsidR="00776EEC" w:rsidRPr="00E316D1">
        <w:rPr>
          <w:rFonts w:cs="Arial"/>
        </w:rPr>
        <w:t>für</w:t>
      </w:r>
      <w:r w:rsidRPr="00E316D1">
        <w:rPr>
          <w:rFonts w:cs="Arial"/>
        </w:rPr>
        <w:t xml:space="preserve"> Fahrschüler und Fahrschulen</w:t>
      </w:r>
    </w:p>
    <w:p w14:paraId="512E1923" w14:textId="0919FC6D" w:rsidR="00832E68" w:rsidRPr="00E316D1" w:rsidRDefault="00E96122" w:rsidP="00135F75">
      <w:pPr>
        <w:pStyle w:val="Aufzhlung"/>
        <w:numPr>
          <w:ilvl w:val="0"/>
          <w:numId w:val="10"/>
        </w:numPr>
        <w:ind w:left="357" w:right="2121" w:hanging="357"/>
        <w:rPr>
          <w:rFonts w:cs="Arial"/>
        </w:rPr>
      </w:pPr>
      <w:r w:rsidRPr="00E316D1">
        <w:rPr>
          <w:rFonts w:cs="Arial"/>
        </w:rPr>
        <w:t>Die GTÜ</w:t>
      </w:r>
      <w:r w:rsidR="00A74DB1" w:rsidRPr="00E316D1">
        <w:rPr>
          <w:rFonts w:cs="Arial"/>
        </w:rPr>
        <w:t xml:space="preserve"> </w:t>
      </w:r>
      <w:r w:rsidR="00D86938" w:rsidRPr="00E316D1">
        <w:rPr>
          <w:rFonts w:cs="Arial"/>
        </w:rPr>
        <w:t>möchte Verantwortung übernehmen und deutschlandweit Fahrerlaubnisprüfungen durchführen</w:t>
      </w:r>
    </w:p>
    <w:p w14:paraId="27E167F4" w14:textId="3DB32BFC" w:rsidR="00135F75" w:rsidRPr="00E316D1" w:rsidRDefault="00135F75" w:rsidP="00135F75">
      <w:pPr>
        <w:pStyle w:val="Aufzhlung"/>
        <w:numPr>
          <w:ilvl w:val="0"/>
          <w:numId w:val="0"/>
        </w:numPr>
        <w:ind w:left="357" w:hanging="357"/>
        <w:rPr>
          <w:rFonts w:cs="Arial"/>
        </w:rPr>
      </w:pPr>
    </w:p>
    <w:p w14:paraId="73C5489C" w14:textId="779DCD21" w:rsidR="002A46DF" w:rsidRPr="00E316D1" w:rsidRDefault="00832E68" w:rsidP="00295BB1">
      <w:pPr>
        <w:ind w:right="2120"/>
        <w:rPr>
          <w:rFonts w:cs="Arial"/>
        </w:rPr>
      </w:pPr>
      <w:r w:rsidRPr="00E316D1">
        <w:rPr>
          <w:rFonts w:cs="Arial"/>
          <w:color w:val="C6243C"/>
        </w:rPr>
        <w:t xml:space="preserve">__ </w:t>
      </w:r>
      <w:r w:rsidR="00914F1D" w:rsidRPr="00E316D1">
        <w:rPr>
          <w:rFonts w:cs="Arial"/>
        </w:rPr>
        <w:t>Stuttgart.</w:t>
      </w:r>
      <w:r w:rsidR="004803C9" w:rsidRPr="00E316D1">
        <w:rPr>
          <w:rFonts w:cs="Arial"/>
        </w:rPr>
        <w:t xml:space="preserve"> </w:t>
      </w:r>
      <w:r w:rsidR="002A46DF" w:rsidRPr="00E316D1">
        <w:rPr>
          <w:rFonts w:cs="Arial"/>
        </w:rPr>
        <w:t>Die Rahmenbedingungen verbessern und das Fahrerlaubniswesen effizient und zukunftsgerichtet aufstellen: Dieses Ziel verfolgt die CDU/CSU-Fraktion im Deutschen Bundestag</w:t>
      </w:r>
      <w:r w:rsidR="00295BB1" w:rsidRPr="00E316D1">
        <w:rPr>
          <w:rFonts w:cs="Arial"/>
        </w:rPr>
        <w:t xml:space="preserve"> mit ihre</w:t>
      </w:r>
      <w:r w:rsidR="00A032F7" w:rsidRPr="00E316D1">
        <w:rPr>
          <w:rFonts w:cs="Arial"/>
        </w:rPr>
        <w:t>m</w:t>
      </w:r>
      <w:r w:rsidR="00295BB1" w:rsidRPr="00E316D1">
        <w:rPr>
          <w:rFonts w:cs="Arial"/>
        </w:rPr>
        <w:t xml:space="preserve"> aktuellen </w:t>
      </w:r>
      <w:r w:rsidR="00A032F7" w:rsidRPr="00E316D1">
        <w:rPr>
          <w:rFonts w:cs="Arial"/>
        </w:rPr>
        <w:t>Antrag und Vorstoß</w:t>
      </w:r>
      <w:r w:rsidR="00295BB1" w:rsidRPr="00E316D1">
        <w:rPr>
          <w:rFonts w:cs="Arial"/>
        </w:rPr>
        <w:t xml:space="preserve"> für einen </w:t>
      </w:r>
      <w:r w:rsidR="00E332A1" w:rsidRPr="00E316D1">
        <w:rPr>
          <w:rFonts w:cs="Arial"/>
        </w:rPr>
        <w:t xml:space="preserve">kostengünstigeren </w:t>
      </w:r>
      <w:r w:rsidR="00295BB1" w:rsidRPr="00E316D1">
        <w:rPr>
          <w:rFonts w:cs="Arial"/>
        </w:rPr>
        <w:t>Führerschein. Dieser sei Grundlage für gesellschaftliche Teilhabe und wirtschaftlichen Wohlstand und dürfe nicht zum Luxus werden, heißt es im Maßnahmenkatalog</w:t>
      </w:r>
      <w:r w:rsidR="00B73EF9" w:rsidRPr="00E316D1">
        <w:rPr>
          <w:rFonts w:cs="Arial"/>
        </w:rPr>
        <w:t xml:space="preserve"> der Arbeitsgruppe Verkehr</w:t>
      </w:r>
      <w:r w:rsidR="00E332A1" w:rsidRPr="00E316D1">
        <w:rPr>
          <w:rFonts w:cs="Arial"/>
        </w:rPr>
        <w:t xml:space="preserve"> der </w:t>
      </w:r>
      <w:r w:rsidR="00976E28" w:rsidRPr="00E316D1">
        <w:rPr>
          <w:rFonts w:cs="Arial"/>
        </w:rPr>
        <w:t>Unionsparteien</w:t>
      </w:r>
      <w:r w:rsidR="00B73EF9" w:rsidRPr="00E316D1">
        <w:rPr>
          <w:rFonts w:cs="Arial"/>
        </w:rPr>
        <w:t>.</w:t>
      </w:r>
      <w:r w:rsidR="00173BB8" w:rsidRPr="00E316D1">
        <w:rPr>
          <w:rFonts w:cs="Arial"/>
        </w:rPr>
        <w:t xml:space="preserve"> </w:t>
      </w:r>
      <w:r w:rsidR="00295BB1" w:rsidRPr="00E316D1">
        <w:rPr>
          <w:rFonts w:cs="Arial"/>
        </w:rPr>
        <w:t>Um das zu erreichen, fordert die Fraktion unter anderem das Öffnen der Fahrerlaubnisprüfung für weitere Anbieter unter Beibehalt</w:t>
      </w:r>
      <w:r w:rsidR="00E332A1" w:rsidRPr="00E316D1">
        <w:rPr>
          <w:rFonts w:cs="Arial"/>
        </w:rPr>
        <w:t xml:space="preserve">ung </w:t>
      </w:r>
      <w:r w:rsidR="00295BB1" w:rsidRPr="00E316D1">
        <w:rPr>
          <w:rFonts w:cs="Arial"/>
        </w:rPr>
        <w:t>geltende</w:t>
      </w:r>
      <w:r w:rsidR="00976E28" w:rsidRPr="00E316D1">
        <w:rPr>
          <w:rFonts w:cs="Arial"/>
        </w:rPr>
        <w:t>r</w:t>
      </w:r>
      <w:r w:rsidR="00295BB1" w:rsidRPr="00E316D1">
        <w:rPr>
          <w:rFonts w:cs="Arial"/>
        </w:rPr>
        <w:t xml:space="preserve"> Standards, der Qualität und der flächendeckenden Versorgung</w:t>
      </w:r>
      <w:r w:rsidR="00E332A1" w:rsidRPr="00E316D1">
        <w:rPr>
          <w:rFonts w:cs="Arial"/>
        </w:rPr>
        <w:t xml:space="preserve">. </w:t>
      </w:r>
      <w:r w:rsidR="00976E28" w:rsidRPr="00E316D1">
        <w:rPr>
          <w:rFonts w:cs="Arial"/>
        </w:rPr>
        <w:t xml:space="preserve">Dann könnten </w:t>
      </w:r>
      <w:r w:rsidR="00295BB1" w:rsidRPr="00E316D1">
        <w:rPr>
          <w:rFonts w:cs="Arial"/>
        </w:rPr>
        <w:t>mehr Prüfungstermine bereit</w:t>
      </w:r>
      <w:r w:rsidR="00976E28" w:rsidRPr="00E316D1">
        <w:rPr>
          <w:rFonts w:cs="Arial"/>
        </w:rPr>
        <w:t>stehen,</w:t>
      </w:r>
      <w:r w:rsidR="00295BB1" w:rsidRPr="00E316D1">
        <w:rPr>
          <w:rFonts w:cs="Arial"/>
        </w:rPr>
        <w:t xml:space="preserve"> und die Ausbildung</w:t>
      </w:r>
      <w:r w:rsidR="00F41B2E" w:rsidRPr="00E316D1">
        <w:rPr>
          <w:rFonts w:cs="Arial"/>
        </w:rPr>
        <w:t>szeiten verkürzen sich.</w:t>
      </w:r>
    </w:p>
    <w:p w14:paraId="733D98FB" w14:textId="1B2E0857" w:rsidR="00B73EF9" w:rsidRPr="00E316D1" w:rsidRDefault="0098036F" w:rsidP="002A46DF">
      <w:pPr>
        <w:ind w:right="2120"/>
        <w:rPr>
          <w:rFonts w:cs="Arial"/>
        </w:rPr>
      </w:pPr>
      <w:r w:rsidRPr="00E316D1">
        <w:rPr>
          <w:rFonts w:cs="Arial"/>
          <w:color w:val="C6243C"/>
        </w:rPr>
        <w:t xml:space="preserve">__ </w:t>
      </w:r>
      <w:r w:rsidR="00295BB1" w:rsidRPr="00E316D1">
        <w:rPr>
          <w:rFonts w:cs="Arial"/>
        </w:rPr>
        <w:t>Die GTÜ Gesellschaft für Technische Überwachung mbH</w:t>
      </w:r>
      <w:r w:rsidR="002A46DF" w:rsidRPr="00E316D1">
        <w:rPr>
          <w:rFonts w:cs="Arial"/>
        </w:rPr>
        <w:t xml:space="preserve"> begrüßt diese</w:t>
      </w:r>
      <w:r w:rsidR="00295BB1" w:rsidRPr="00E316D1">
        <w:rPr>
          <w:rFonts w:cs="Arial"/>
        </w:rPr>
        <w:t xml:space="preserve">n Vorstoß. „Er ist ein </w:t>
      </w:r>
      <w:r w:rsidR="00B73EF9" w:rsidRPr="00E316D1">
        <w:rPr>
          <w:rFonts w:cs="Arial"/>
        </w:rPr>
        <w:t>weiterer</w:t>
      </w:r>
      <w:r w:rsidR="002A46DF" w:rsidRPr="00E316D1">
        <w:rPr>
          <w:rFonts w:cs="Arial"/>
        </w:rPr>
        <w:t xml:space="preserve"> Schritt, um </w:t>
      </w:r>
      <w:r w:rsidRPr="00E316D1">
        <w:rPr>
          <w:rFonts w:cs="Arial"/>
        </w:rPr>
        <w:t>das</w:t>
      </w:r>
      <w:r w:rsidR="002A46DF" w:rsidRPr="00E316D1">
        <w:rPr>
          <w:rFonts w:cs="Arial"/>
        </w:rPr>
        <w:t xml:space="preserve"> bisherige Monopol aufzulösen und einen qualitätsgesicherten Wettbewerb zu schaffen</w:t>
      </w:r>
      <w:r w:rsidR="00295BB1" w:rsidRPr="00E316D1">
        <w:rPr>
          <w:rFonts w:cs="Arial"/>
        </w:rPr>
        <w:t>“, sagt Dr. Frederik Schmidt, Geschäftsführer der GTÜ</w:t>
      </w:r>
      <w:r w:rsidR="00E332A1" w:rsidRPr="00E316D1">
        <w:rPr>
          <w:rFonts w:cs="Arial"/>
        </w:rPr>
        <w:t xml:space="preserve"> in Stuttgart</w:t>
      </w:r>
      <w:r w:rsidR="00295BB1" w:rsidRPr="00E316D1">
        <w:rPr>
          <w:rFonts w:cs="Arial"/>
        </w:rPr>
        <w:t xml:space="preserve">. Kommt es zur vorgeschlagenen </w:t>
      </w:r>
      <w:r w:rsidR="008B5474" w:rsidRPr="00E316D1">
        <w:rPr>
          <w:rFonts w:cs="Arial"/>
        </w:rPr>
        <w:t>Öffnung</w:t>
      </w:r>
      <w:r w:rsidR="00173BB8" w:rsidRPr="00E316D1">
        <w:rPr>
          <w:rFonts w:cs="Arial"/>
        </w:rPr>
        <w:t>,</w:t>
      </w:r>
      <w:r w:rsidR="00B73EF9" w:rsidRPr="00E316D1">
        <w:rPr>
          <w:rFonts w:cs="Arial"/>
        </w:rPr>
        <w:t xml:space="preserve"> stehe das Unternehmen bereit</w:t>
      </w:r>
      <w:r w:rsidR="002A46DF" w:rsidRPr="00E316D1">
        <w:rPr>
          <w:rFonts w:cs="Arial"/>
        </w:rPr>
        <w:t xml:space="preserve">, um </w:t>
      </w:r>
      <w:r w:rsidR="008B5474" w:rsidRPr="00E316D1">
        <w:rPr>
          <w:rFonts w:cs="Arial"/>
        </w:rPr>
        <w:t xml:space="preserve">seinen Beitrag zur Steigerung </w:t>
      </w:r>
      <w:r w:rsidR="003B391C" w:rsidRPr="00E316D1">
        <w:rPr>
          <w:rFonts w:cs="Arial"/>
        </w:rPr>
        <w:t>von Prüfungskapazitäten und gutem Service zu leisten</w:t>
      </w:r>
      <w:r w:rsidR="00B73EF9" w:rsidRPr="00E316D1">
        <w:rPr>
          <w:rFonts w:cs="Arial"/>
        </w:rPr>
        <w:t xml:space="preserve">. „Wir </w:t>
      </w:r>
      <w:r w:rsidR="00B73EF9" w:rsidRPr="00E316D1">
        <w:rPr>
          <w:rFonts w:cs="Arial"/>
        </w:rPr>
        <w:lastRenderedPageBreak/>
        <w:t xml:space="preserve">sind bestens </w:t>
      </w:r>
      <w:r w:rsidR="00C6421B" w:rsidRPr="00E316D1">
        <w:rPr>
          <w:rFonts w:cs="Arial"/>
        </w:rPr>
        <w:t>aufgestellt</w:t>
      </w:r>
      <w:r w:rsidR="00B73EF9" w:rsidRPr="00E316D1">
        <w:rPr>
          <w:rFonts w:cs="Arial"/>
        </w:rPr>
        <w:t xml:space="preserve">, um </w:t>
      </w:r>
      <w:r w:rsidR="00C6421B" w:rsidRPr="00E316D1">
        <w:rPr>
          <w:rFonts w:cs="Arial"/>
        </w:rPr>
        <w:t xml:space="preserve">deutschlandweit Verantwortung </w:t>
      </w:r>
      <w:r w:rsidR="002A46DF" w:rsidRPr="00E316D1">
        <w:rPr>
          <w:rFonts w:cs="Arial"/>
        </w:rPr>
        <w:t>zu übernehmen</w:t>
      </w:r>
      <w:r w:rsidR="00976E28" w:rsidRPr="00E316D1">
        <w:rPr>
          <w:rFonts w:cs="Arial"/>
        </w:rPr>
        <w:t>.</w:t>
      </w:r>
      <w:r w:rsidRPr="00E316D1">
        <w:rPr>
          <w:rFonts w:cs="Arial"/>
        </w:rPr>
        <w:t>“</w:t>
      </w:r>
    </w:p>
    <w:p w14:paraId="75119540" w14:textId="29C02FFB" w:rsidR="0098036F" w:rsidRPr="00E316D1" w:rsidRDefault="0098036F" w:rsidP="00354557">
      <w:pPr>
        <w:ind w:right="2120"/>
        <w:rPr>
          <w:rFonts w:cs="Arial"/>
        </w:rPr>
      </w:pPr>
      <w:r w:rsidRPr="00E316D1">
        <w:rPr>
          <w:rFonts w:cs="Arial"/>
          <w:color w:val="C6243C"/>
        </w:rPr>
        <w:t xml:space="preserve">__ </w:t>
      </w:r>
      <w:r w:rsidR="00354557" w:rsidRPr="00E316D1">
        <w:rPr>
          <w:rFonts w:cs="Arial"/>
        </w:rPr>
        <w:t xml:space="preserve">Die Kosten für den Führerschein sind in den vergangenen zwei Jahren erheblich gestiegen. Laut einer ADAC-Erhebung vom November 2023 sind inzwischen 3.500 Euro und mehr keine Seltenheit. Um bis zu 25 Prozent möchte die CDU/CSU-Bundestagsfraktion die Kosten mit Hilfe </w:t>
      </w:r>
      <w:r w:rsidRPr="00E316D1">
        <w:rPr>
          <w:rFonts w:cs="Arial"/>
        </w:rPr>
        <w:t>des Maßnahmenkatalogs</w:t>
      </w:r>
      <w:r w:rsidR="00354557" w:rsidRPr="00E316D1">
        <w:rPr>
          <w:rFonts w:cs="Arial"/>
        </w:rPr>
        <w:t xml:space="preserve"> senken.</w:t>
      </w:r>
    </w:p>
    <w:p w14:paraId="6B592374" w14:textId="5A4AA59D" w:rsidR="00276ECF" w:rsidRPr="00E316D1" w:rsidRDefault="00276ECF" w:rsidP="00EF342D">
      <w:pPr>
        <w:ind w:right="2120"/>
        <w:rPr>
          <w:rFonts w:cs="Arial"/>
        </w:rPr>
      </w:pPr>
      <w:r w:rsidRPr="00E316D1">
        <w:rPr>
          <w:rFonts w:cs="Arial"/>
          <w:color w:val="C6243C"/>
        </w:rPr>
        <w:t xml:space="preserve">__ </w:t>
      </w:r>
      <w:r w:rsidR="00EF342D" w:rsidRPr="00E316D1">
        <w:rPr>
          <w:rFonts w:cs="Arial"/>
        </w:rPr>
        <w:t xml:space="preserve">Der aktuelle Vorstoß der Opposition ist ein weiterer Impuls </w:t>
      </w:r>
      <w:r w:rsidRPr="00E316D1">
        <w:rPr>
          <w:rFonts w:cs="Arial"/>
        </w:rPr>
        <w:t xml:space="preserve">für diese wichtige </w:t>
      </w:r>
      <w:r w:rsidR="00EF342D" w:rsidRPr="00E316D1">
        <w:rPr>
          <w:rFonts w:cs="Arial"/>
        </w:rPr>
        <w:t xml:space="preserve">Liberalisierung. Die Regierungsparteien hatten sich bereits 2021 im Koalitionsvertrag darauf verständigt, das Monopol der Fahrerlaubnisprüfung </w:t>
      </w:r>
      <w:r w:rsidR="00255110" w:rsidRPr="00E316D1">
        <w:rPr>
          <w:rFonts w:cs="Arial"/>
        </w:rPr>
        <w:t>unter Wahrung geltender Qualitätsstandar</w:t>
      </w:r>
      <w:r w:rsidR="00F8324C" w:rsidRPr="00E316D1">
        <w:rPr>
          <w:rFonts w:cs="Arial"/>
        </w:rPr>
        <w:t>ds</w:t>
      </w:r>
      <w:r w:rsidR="00255110" w:rsidRPr="00E316D1">
        <w:rPr>
          <w:rFonts w:cs="Arial"/>
        </w:rPr>
        <w:t xml:space="preserve"> </w:t>
      </w:r>
      <w:r w:rsidR="00EF342D" w:rsidRPr="00E316D1">
        <w:rPr>
          <w:rFonts w:cs="Arial"/>
        </w:rPr>
        <w:t>aufzuheben.</w:t>
      </w:r>
    </w:p>
    <w:p w14:paraId="7381A959" w14:textId="09B11DDD" w:rsidR="000F4C61" w:rsidRPr="00E316D1" w:rsidRDefault="00276ECF" w:rsidP="002A46DF">
      <w:pPr>
        <w:ind w:right="2120"/>
        <w:rPr>
          <w:rFonts w:cs="Arial"/>
        </w:rPr>
      </w:pPr>
      <w:r w:rsidRPr="00E316D1">
        <w:rPr>
          <w:rFonts w:cs="Arial"/>
          <w:color w:val="C6243C"/>
        </w:rPr>
        <w:t xml:space="preserve">__ </w:t>
      </w:r>
      <w:r w:rsidRPr="00E316D1">
        <w:rPr>
          <w:rFonts w:cs="Arial"/>
        </w:rPr>
        <w:t>„</w:t>
      </w:r>
      <w:r w:rsidR="00EF342D" w:rsidRPr="00E316D1">
        <w:rPr>
          <w:rFonts w:cs="Arial"/>
        </w:rPr>
        <w:t xml:space="preserve">Wir sind sehr dankbar, dass sich nun auch die Opposition dieser Sache angenommen und erkannt hat, dass die Vorteile bei </w:t>
      </w:r>
      <w:r w:rsidRPr="00E316D1">
        <w:rPr>
          <w:rFonts w:cs="Arial"/>
        </w:rPr>
        <w:t>einer Monopolö</w:t>
      </w:r>
      <w:r w:rsidR="00EF342D" w:rsidRPr="00E316D1">
        <w:rPr>
          <w:rFonts w:cs="Arial"/>
        </w:rPr>
        <w:t xml:space="preserve">ffnung klar überwiegen und kein sachlicher Grund für </w:t>
      </w:r>
      <w:r w:rsidR="00F8324C" w:rsidRPr="00E316D1">
        <w:rPr>
          <w:rFonts w:cs="Arial"/>
        </w:rPr>
        <w:t>eine</w:t>
      </w:r>
      <w:r w:rsidR="00EF342D" w:rsidRPr="00E316D1">
        <w:rPr>
          <w:rFonts w:cs="Arial"/>
        </w:rPr>
        <w:t xml:space="preserve"> Aufrechterhaltung spricht</w:t>
      </w:r>
      <w:r w:rsidRPr="00E316D1">
        <w:rPr>
          <w:rFonts w:cs="Arial"/>
        </w:rPr>
        <w:t xml:space="preserve">“, sagt Schmidt. </w:t>
      </w:r>
      <w:r w:rsidR="002A46DF" w:rsidRPr="00E316D1">
        <w:rPr>
          <w:rFonts w:cs="Arial"/>
        </w:rPr>
        <w:t xml:space="preserve">Die </w:t>
      </w:r>
      <w:r w:rsidRPr="00E316D1">
        <w:rPr>
          <w:rFonts w:cs="Arial"/>
        </w:rPr>
        <w:t>Marktö</w:t>
      </w:r>
      <w:r w:rsidR="002A46DF" w:rsidRPr="00E316D1">
        <w:rPr>
          <w:rFonts w:cs="Arial"/>
        </w:rPr>
        <w:t xml:space="preserve">ffnung für weitere qualifizierte Anbieter </w:t>
      </w:r>
      <w:r w:rsidR="00B73EF9" w:rsidRPr="00E316D1">
        <w:rPr>
          <w:rFonts w:cs="Arial"/>
        </w:rPr>
        <w:t xml:space="preserve">fördert </w:t>
      </w:r>
      <w:r w:rsidR="002A46DF" w:rsidRPr="00E316D1">
        <w:rPr>
          <w:rFonts w:cs="Arial"/>
        </w:rPr>
        <w:t xml:space="preserve">nicht nur den Wettbewerb, sondern </w:t>
      </w:r>
      <w:r w:rsidR="000F4C61" w:rsidRPr="00E316D1">
        <w:rPr>
          <w:rFonts w:cs="Arial"/>
        </w:rPr>
        <w:t xml:space="preserve">bringt vor allem </w:t>
      </w:r>
      <w:proofErr w:type="gramStart"/>
      <w:r w:rsidR="000F4C61" w:rsidRPr="00E316D1">
        <w:rPr>
          <w:rFonts w:cs="Arial"/>
        </w:rPr>
        <w:t>den direkt Beteiligten merkliche Vorteile</w:t>
      </w:r>
      <w:proofErr w:type="gramEnd"/>
      <w:r w:rsidR="002A46DF" w:rsidRPr="00E316D1">
        <w:rPr>
          <w:rFonts w:cs="Arial"/>
        </w:rPr>
        <w:t xml:space="preserve">. </w:t>
      </w:r>
      <w:r w:rsidR="000F4C61" w:rsidRPr="00E316D1">
        <w:rPr>
          <w:rFonts w:cs="Arial"/>
        </w:rPr>
        <w:t xml:space="preserve">Führerscheinanwärter </w:t>
      </w:r>
      <w:r w:rsidR="00EF342D" w:rsidRPr="00E316D1">
        <w:rPr>
          <w:rFonts w:cs="Arial"/>
        </w:rPr>
        <w:t>profitieren</w:t>
      </w:r>
      <w:r w:rsidR="002A46DF" w:rsidRPr="00E316D1">
        <w:rPr>
          <w:rFonts w:cs="Arial"/>
        </w:rPr>
        <w:t xml:space="preserve"> von kürzeren Wartezeiten </w:t>
      </w:r>
      <w:r w:rsidR="00710F90" w:rsidRPr="00E316D1">
        <w:rPr>
          <w:rFonts w:cs="Arial"/>
        </w:rPr>
        <w:t xml:space="preserve">auf die Prüfungstermine </w:t>
      </w:r>
      <w:r w:rsidR="002A46DF" w:rsidRPr="00E316D1">
        <w:rPr>
          <w:rFonts w:cs="Arial"/>
        </w:rPr>
        <w:t xml:space="preserve">und </w:t>
      </w:r>
      <w:r w:rsidR="00F8324C" w:rsidRPr="00E316D1">
        <w:rPr>
          <w:rFonts w:cs="Arial"/>
        </w:rPr>
        <w:t xml:space="preserve">damit </w:t>
      </w:r>
      <w:r w:rsidR="002A46DF" w:rsidRPr="00E316D1">
        <w:rPr>
          <w:rFonts w:cs="Arial"/>
        </w:rPr>
        <w:t>niedrigeren Kosten,</w:t>
      </w:r>
      <w:r w:rsidR="000F4C61" w:rsidRPr="00E316D1">
        <w:rPr>
          <w:rFonts w:cs="Arial"/>
        </w:rPr>
        <w:t xml:space="preserve"> denn das Aufrechterhalten ihrer Prüfungsreife macht zusätzliche Fahrstunden erforderlich</w:t>
      </w:r>
      <w:r w:rsidR="00F41B2E" w:rsidRPr="00E316D1">
        <w:rPr>
          <w:rFonts w:cs="Arial"/>
        </w:rPr>
        <w:t>.</w:t>
      </w:r>
    </w:p>
    <w:p w14:paraId="07777B6F" w14:textId="7BD36950" w:rsidR="002A46DF" w:rsidRPr="00E316D1" w:rsidRDefault="0098036F" w:rsidP="002A46DF">
      <w:pPr>
        <w:ind w:right="2120"/>
        <w:rPr>
          <w:rFonts w:cs="Arial"/>
        </w:rPr>
      </w:pPr>
      <w:r w:rsidRPr="00E316D1">
        <w:rPr>
          <w:rFonts w:cs="Arial"/>
          <w:color w:val="C6243C"/>
        </w:rPr>
        <w:t xml:space="preserve">__ </w:t>
      </w:r>
      <w:r w:rsidR="00B73EF9" w:rsidRPr="00E316D1">
        <w:rPr>
          <w:rFonts w:cs="Arial"/>
        </w:rPr>
        <w:t xml:space="preserve">Die GTÜ </w:t>
      </w:r>
      <w:r w:rsidR="002A46DF" w:rsidRPr="00E316D1">
        <w:rPr>
          <w:rFonts w:cs="Arial"/>
        </w:rPr>
        <w:t xml:space="preserve">sieht in der </w:t>
      </w:r>
      <w:r w:rsidR="00B73EF9" w:rsidRPr="00E316D1">
        <w:rPr>
          <w:rFonts w:cs="Arial"/>
        </w:rPr>
        <w:t xml:space="preserve">möglichen Änderung </w:t>
      </w:r>
      <w:r w:rsidR="00354557" w:rsidRPr="00E316D1">
        <w:rPr>
          <w:rFonts w:cs="Arial"/>
        </w:rPr>
        <w:t xml:space="preserve">zudem </w:t>
      </w:r>
      <w:r w:rsidR="002A46DF" w:rsidRPr="00E316D1">
        <w:rPr>
          <w:rFonts w:cs="Arial"/>
        </w:rPr>
        <w:t xml:space="preserve">eine Chance, </w:t>
      </w:r>
      <w:r w:rsidR="00354557" w:rsidRPr="00E316D1">
        <w:rPr>
          <w:rFonts w:cs="Arial"/>
        </w:rPr>
        <w:t xml:space="preserve">um </w:t>
      </w:r>
      <w:r w:rsidR="002A46DF" w:rsidRPr="00E316D1">
        <w:rPr>
          <w:rFonts w:cs="Arial"/>
        </w:rPr>
        <w:t xml:space="preserve">die Standards der </w:t>
      </w:r>
      <w:r w:rsidR="00354557" w:rsidRPr="00E316D1">
        <w:rPr>
          <w:rFonts w:cs="Arial"/>
        </w:rPr>
        <w:t xml:space="preserve">Fahrerlaubnisprüfung </w:t>
      </w:r>
      <w:r w:rsidR="00460F22" w:rsidRPr="00E316D1">
        <w:rPr>
          <w:rFonts w:cs="Arial"/>
        </w:rPr>
        <w:t>weiterzuentwickeln</w:t>
      </w:r>
      <w:r w:rsidR="002A46DF" w:rsidRPr="00E316D1">
        <w:rPr>
          <w:rFonts w:cs="Arial"/>
        </w:rPr>
        <w:t xml:space="preserve"> und </w:t>
      </w:r>
      <w:r w:rsidR="00976E28" w:rsidRPr="00E316D1">
        <w:rPr>
          <w:rFonts w:cs="Arial"/>
        </w:rPr>
        <w:t xml:space="preserve">damit </w:t>
      </w:r>
      <w:r w:rsidR="002A46DF" w:rsidRPr="00E316D1">
        <w:rPr>
          <w:rFonts w:cs="Arial"/>
        </w:rPr>
        <w:t xml:space="preserve">die Sicherheit auf den Straßen zu verbessern. </w:t>
      </w:r>
      <w:r w:rsidR="00354557" w:rsidRPr="00E316D1">
        <w:rPr>
          <w:rFonts w:cs="Arial"/>
        </w:rPr>
        <w:t>„</w:t>
      </w:r>
      <w:r w:rsidR="002A46DF" w:rsidRPr="00E316D1">
        <w:rPr>
          <w:rFonts w:cs="Arial"/>
        </w:rPr>
        <w:t>Unser Hauptanliegen ist die Sicherheit aller Verkehrsteilnehmer</w:t>
      </w:r>
      <w:r w:rsidRPr="00E316D1">
        <w:rPr>
          <w:rFonts w:cs="Arial"/>
        </w:rPr>
        <w:t xml:space="preserve">“, sagt </w:t>
      </w:r>
      <w:r w:rsidR="00E332A1" w:rsidRPr="00E316D1">
        <w:rPr>
          <w:rFonts w:cs="Arial"/>
        </w:rPr>
        <w:t>der GTÜ-Geschäftsführer</w:t>
      </w:r>
      <w:r w:rsidR="002A46DF" w:rsidRPr="00E316D1">
        <w:rPr>
          <w:rFonts w:cs="Arial"/>
        </w:rPr>
        <w:t xml:space="preserve">. </w:t>
      </w:r>
      <w:r w:rsidRPr="00E316D1">
        <w:rPr>
          <w:rFonts w:cs="Arial"/>
        </w:rPr>
        <w:t>„</w:t>
      </w:r>
      <w:r w:rsidR="002A46DF" w:rsidRPr="00E316D1">
        <w:rPr>
          <w:rFonts w:cs="Arial"/>
        </w:rPr>
        <w:t xml:space="preserve">Durch unsere </w:t>
      </w:r>
      <w:r w:rsidRPr="00E316D1">
        <w:rPr>
          <w:rFonts w:cs="Arial"/>
        </w:rPr>
        <w:t xml:space="preserve">mögliche </w:t>
      </w:r>
      <w:r w:rsidR="002A46DF" w:rsidRPr="00E316D1">
        <w:rPr>
          <w:rFonts w:cs="Arial"/>
        </w:rPr>
        <w:t>Beteiligung an der Führerscheinprüfung können wir direkt dazu beitragen, gut ausgebildete und verantwortungsbewusste Fahrer auf die Straße zu bringen</w:t>
      </w:r>
      <w:r w:rsidRPr="00E316D1">
        <w:rPr>
          <w:rFonts w:cs="Arial"/>
        </w:rPr>
        <w:t>.</w:t>
      </w:r>
      <w:r w:rsidR="002A46DF" w:rsidRPr="00E316D1">
        <w:rPr>
          <w:rFonts w:cs="Arial"/>
        </w:rPr>
        <w:t>"</w:t>
      </w:r>
    </w:p>
    <w:p w14:paraId="76D34DBA" w14:textId="4EAB4BE5" w:rsidR="0098036F" w:rsidRPr="00E316D1" w:rsidRDefault="0098036F" w:rsidP="0098036F">
      <w:pPr>
        <w:ind w:right="2120"/>
        <w:rPr>
          <w:rFonts w:cs="Arial"/>
          <w:color w:val="000000" w:themeColor="text1"/>
          <w:highlight w:val="yellow"/>
        </w:rPr>
      </w:pPr>
      <w:r w:rsidRPr="00E316D1">
        <w:rPr>
          <w:rFonts w:cs="Arial"/>
          <w:color w:val="C6243C"/>
        </w:rPr>
        <w:t>__</w:t>
      </w:r>
      <w:r w:rsidRPr="00E316D1">
        <w:rPr>
          <w:rFonts w:cs="Arial"/>
          <w:color w:val="000000" w:themeColor="text1"/>
        </w:rPr>
        <w:t xml:space="preserve"> </w:t>
      </w:r>
      <w:r w:rsidR="004B6683" w:rsidRPr="00E316D1">
        <w:rPr>
          <w:rFonts w:cs="Arial"/>
          <w:color w:val="000000" w:themeColor="text1"/>
        </w:rPr>
        <w:t>Mit Ausnahme von Berlin dürfen i</w:t>
      </w:r>
      <w:r w:rsidRPr="00E316D1">
        <w:rPr>
          <w:rFonts w:cs="Arial"/>
          <w:color w:val="000000" w:themeColor="text1"/>
        </w:rPr>
        <w:t>n Deutschland derzeit pro Bundesland nur die amtlich anerkannten Sachverständigen</w:t>
      </w:r>
      <w:r w:rsidR="00451616" w:rsidRPr="00E316D1">
        <w:rPr>
          <w:rFonts w:cs="Arial"/>
          <w:color w:val="000000" w:themeColor="text1"/>
        </w:rPr>
        <w:t xml:space="preserve"> oder Prüfer für den Kraftfahrzeugverkehr</w:t>
      </w:r>
      <w:r w:rsidR="004B6683" w:rsidRPr="00E316D1">
        <w:rPr>
          <w:rFonts w:cs="Arial"/>
          <w:color w:val="000000" w:themeColor="text1"/>
        </w:rPr>
        <w:t xml:space="preserve"> (</w:t>
      </w:r>
      <w:r w:rsidR="00451616" w:rsidRPr="00E316D1">
        <w:rPr>
          <w:rFonts w:cs="Arial"/>
          <w:color w:val="000000" w:themeColor="text1"/>
        </w:rPr>
        <w:t xml:space="preserve">abgekürzt: </w:t>
      </w:r>
      <w:r w:rsidR="004B6683" w:rsidRPr="00E316D1">
        <w:rPr>
          <w:rFonts w:cs="Arial"/>
          <w:color w:val="000000" w:themeColor="text1"/>
        </w:rPr>
        <w:t>aaSoP)</w:t>
      </w:r>
      <w:r w:rsidRPr="00E316D1">
        <w:rPr>
          <w:rFonts w:cs="Arial"/>
          <w:color w:val="000000" w:themeColor="text1"/>
        </w:rPr>
        <w:t xml:space="preserve"> jeweils einer Organisation die theoretische und praktische Führerscheinprüfung abnehmen.</w:t>
      </w:r>
      <w:r w:rsidR="00173BB8" w:rsidRPr="00E316D1">
        <w:rPr>
          <w:rFonts w:cs="Arial"/>
          <w:color w:val="000000" w:themeColor="text1"/>
        </w:rPr>
        <w:t xml:space="preserve"> Um vorhandene Engpässe bei der Führerscheinprüfung zu mindern, setzen sich </w:t>
      </w:r>
      <w:r w:rsidRPr="00E316D1">
        <w:rPr>
          <w:rFonts w:cs="Arial"/>
          <w:color w:val="000000" w:themeColor="text1"/>
        </w:rPr>
        <w:t xml:space="preserve">Fahrlehrer- und Fahrschulverbände schon seit längerem dafür ein, dass weitere Prüforganisationen in Deutschland </w:t>
      </w:r>
      <w:r w:rsidR="00636F39" w:rsidRPr="00E316D1">
        <w:rPr>
          <w:rFonts w:cs="Arial"/>
          <w:color w:val="000000" w:themeColor="text1"/>
        </w:rPr>
        <w:t>die</w:t>
      </w:r>
      <w:r w:rsidR="00173BB8" w:rsidRPr="00E316D1">
        <w:rPr>
          <w:rFonts w:cs="Arial"/>
          <w:color w:val="000000" w:themeColor="text1"/>
        </w:rPr>
        <w:t xml:space="preserve"> </w:t>
      </w:r>
      <w:r w:rsidRPr="00E316D1">
        <w:rPr>
          <w:rFonts w:cs="Arial"/>
          <w:color w:val="000000" w:themeColor="text1"/>
        </w:rPr>
        <w:t xml:space="preserve">Führerscheinprüfung </w:t>
      </w:r>
      <w:r w:rsidR="00001452" w:rsidRPr="00E316D1">
        <w:rPr>
          <w:rFonts w:cs="Arial"/>
          <w:color w:val="000000" w:themeColor="text1"/>
        </w:rPr>
        <w:t xml:space="preserve">abnehmen </w:t>
      </w:r>
      <w:r w:rsidR="00636F39" w:rsidRPr="00E316D1">
        <w:rPr>
          <w:rFonts w:cs="Arial"/>
          <w:color w:val="000000" w:themeColor="text1"/>
        </w:rPr>
        <w:t>dürfen</w:t>
      </w:r>
      <w:r w:rsidRPr="00E316D1">
        <w:rPr>
          <w:rFonts w:cs="Arial"/>
          <w:color w:val="000000" w:themeColor="text1"/>
        </w:rPr>
        <w:t>.</w:t>
      </w:r>
    </w:p>
    <w:p w14:paraId="49C9AB12" w14:textId="7BF40D89" w:rsidR="0098036F" w:rsidRPr="00E316D1" w:rsidRDefault="0098036F" w:rsidP="0098036F">
      <w:pPr>
        <w:ind w:right="2120"/>
        <w:rPr>
          <w:rFonts w:cs="Arial"/>
          <w:color w:val="000000" w:themeColor="text1"/>
        </w:rPr>
      </w:pPr>
      <w:r w:rsidRPr="00E316D1">
        <w:rPr>
          <w:rFonts w:cs="Arial"/>
          <w:color w:val="C6243C"/>
        </w:rPr>
        <w:t>__</w:t>
      </w:r>
      <w:r w:rsidRPr="00E316D1">
        <w:rPr>
          <w:rFonts w:cs="Arial"/>
          <w:color w:val="000000" w:themeColor="text1"/>
        </w:rPr>
        <w:t xml:space="preserve"> </w:t>
      </w:r>
      <w:r w:rsidR="00F81B3B" w:rsidRPr="00E316D1">
        <w:rPr>
          <w:rFonts w:cs="Arial"/>
          <w:color w:val="000000" w:themeColor="text1"/>
        </w:rPr>
        <w:t>Von den über 2.600 Prüfingenieuren der GTÜ haben i</w:t>
      </w:r>
      <w:r w:rsidRPr="00E316D1">
        <w:rPr>
          <w:rFonts w:cs="Arial"/>
          <w:color w:val="000000" w:themeColor="text1"/>
        </w:rPr>
        <w:t>m deutschlandweiten Netzwerk mehr als 2</w:t>
      </w:r>
      <w:r w:rsidR="009E1549" w:rsidRPr="00E316D1">
        <w:rPr>
          <w:rFonts w:cs="Arial"/>
          <w:color w:val="000000" w:themeColor="text1"/>
        </w:rPr>
        <w:t>50</w:t>
      </w:r>
      <w:r w:rsidRPr="00E316D1">
        <w:rPr>
          <w:rFonts w:cs="Arial"/>
          <w:color w:val="000000" w:themeColor="text1"/>
        </w:rPr>
        <w:t xml:space="preserve"> Prüfer in früheren Berufstätigkeiten </w:t>
      </w:r>
      <w:r w:rsidR="00F81B3B" w:rsidRPr="00E316D1">
        <w:rPr>
          <w:rFonts w:cs="Arial"/>
          <w:color w:val="000000" w:themeColor="text1"/>
        </w:rPr>
        <w:t>bereits</w:t>
      </w:r>
      <w:r w:rsidRPr="00E316D1">
        <w:rPr>
          <w:rFonts w:cs="Arial"/>
          <w:color w:val="000000" w:themeColor="text1"/>
        </w:rPr>
        <w:t xml:space="preserve"> Fahrerlaubnisprüfungen abgenommen</w:t>
      </w:r>
      <w:r w:rsidR="00173BB8" w:rsidRPr="00E316D1">
        <w:rPr>
          <w:rFonts w:cs="Arial"/>
          <w:color w:val="000000" w:themeColor="text1"/>
        </w:rPr>
        <w:t>,</w:t>
      </w:r>
      <w:r w:rsidRPr="00E316D1">
        <w:rPr>
          <w:rFonts w:cs="Arial"/>
          <w:color w:val="000000" w:themeColor="text1"/>
        </w:rPr>
        <w:t xml:space="preserve"> dürfen das durch den Wechsel der Prüforganisation jedoch </w:t>
      </w:r>
      <w:r w:rsidR="00001452" w:rsidRPr="00E316D1">
        <w:rPr>
          <w:rFonts w:cs="Arial"/>
          <w:color w:val="000000" w:themeColor="text1"/>
        </w:rPr>
        <w:t xml:space="preserve">derzeit </w:t>
      </w:r>
      <w:r w:rsidRPr="00E316D1">
        <w:rPr>
          <w:rFonts w:cs="Arial"/>
          <w:color w:val="000000" w:themeColor="text1"/>
        </w:rPr>
        <w:t xml:space="preserve">nicht. Sollte das </w:t>
      </w:r>
      <w:r w:rsidR="00E211BA" w:rsidRPr="00E316D1">
        <w:rPr>
          <w:rFonts w:cs="Arial"/>
          <w:color w:val="000000" w:themeColor="text1"/>
        </w:rPr>
        <w:lastRenderedPageBreak/>
        <w:t>Prüfm</w:t>
      </w:r>
      <w:r w:rsidRPr="00E316D1">
        <w:rPr>
          <w:rFonts w:cs="Arial"/>
          <w:color w:val="000000" w:themeColor="text1"/>
        </w:rPr>
        <w:t xml:space="preserve">onopol fallen, </w:t>
      </w:r>
      <w:r w:rsidR="000F4C61" w:rsidRPr="00E316D1">
        <w:rPr>
          <w:rFonts w:cs="Arial"/>
          <w:color w:val="000000" w:themeColor="text1"/>
        </w:rPr>
        <w:t xml:space="preserve">wäre eine </w:t>
      </w:r>
      <w:r w:rsidR="009E1549" w:rsidRPr="00E316D1">
        <w:rPr>
          <w:rFonts w:cs="Arial"/>
          <w:color w:val="000000" w:themeColor="text1"/>
        </w:rPr>
        <w:t>deutliche</w:t>
      </w:r>
      <w:r w:rsidR="000F4C61" w:rsidRPr="00E316D1">
        <w:rPr>
          <w:rFonts w:cs="Arial"/>
          <w:color w:val="000000" w:themeColor="text1"/>
        </w:rPr>
        <w:t xml:space="preserve"> Verbesserung der angespannten Situation garantiert.</w:t>
      </w:r>
    </w:p>
    <w:p w14:paraId="3655BEA7" w14:textId="561BE91A" w:rsidR="00276ECF" w:rsidRPr="00E316D1" w:rsidRDefault="006075F1" w:rsidP="00276ECF">
      <w:pPr>
        <w:ind w:right="2120"/>
        <w:rPr>
          <w:rFonts w:cs="Arial"/>
        </w:rPr>
      </w:pPr>
      <w:r w:rsidRPr="00E316D1">
        <w:rPr>
          <w:rFonts w:cs="Arial"/>
          <w:color w:val="C6243C"/>
        </w:rPr>
        <w:t xml:space="preserve">__ </w:t>
      </w:r>
      <w:r w:rsidR="00276ECF" w:rsidRPr="00E316D1">
        <w:rPr>
          <w:rFonts w:cs="Arial"/>
        </w:rPr>
        <w:t xml:space="preserve">Die Öffnung von Monopolen hat bereits in anderen Fällen zu einer Verbesserung der Gesamtsituation insbesondere für die Kunden geführt. </w:t>
      </w:r>
      <w:r w:rsidR="00B95C3A" w:rsidRPr="00E316D1">
        <w:rPr>
          <w:rFonts w:cs="Arial"/>
        </w:rPr>
        <w:t>Beispiele sind</w:t>
      </w:r>
      <w:r w:rsidR="00276ECF" w:rsidRPr="00E316D1">
        <w:rPr>
          <w:rFonts w:cs="Arial"/>
        </w:rPr>
        <w:t xml:space="preserve"> die Öffnung der Hauptuntersuchung vor mehr als 30 Jahren </w:t>
      </w:r>
      <w:r w:rsidR="00B95C3A" w:rsidRPr="00E316D1">
        <w:rPr>
          <w:rFonts w:cs="Arial"/>
        </w:rPr>
        <w:t>sowie</w:t>
      </w:r>
      <w:r w:rsidR="00276ECF" w:rsidRPr="00E316D1">
        <w:rPr>
          <w:rFonts w:cs="Arial"/>
        </w:rPr>
        <w:t xml:space="preserve"> die Liberalisierung im Bereich „Vollgutachten“ und „Einzelabnahme“ </w:t>
      </w:r>
      <w:r w:rsidR="00E211BA" w:rsidRPr="00E316D1">
        <w:rPr>
          <w:rFonts w:cs="Arial"/>
        </w:rPr>
        <w:t>i</w:t>
      </w:r>
      <w:r w:rsidR="00E807C8" w:rsidRPr="00E316D1">
        <w:rPr>
          <w:rFonts w:cs="Arial"/>
        </w:rPr>
        <w:t>m Jahr</w:t>
      </w:r>
      <w:r w:rsidR="00E211BA" w:rsidRPr="00E316D1">
        <w:rPr>
          <w:rFonts w:cs="Arial"/>
        </w:rPr>
        <w:t xml:space="preserve"> 2019</w:t>
      </w:r>
      <w:r w:rsidR="00276ECF" w:rsidRPr="00E316D1">
        <w:rPr>
          <w:rFonts w:cs="Arial"/>
        </w:rPr>
        <w:t xml:space="preserve">. </w:t>
      </w:r>
      <w:r w:rsidR="00B95C3A" w:rsidRPr="00E316D1">
        <w:rPr>
          <w:rFonts w:cs="Arial"/>
        </w:rPr>
        <w:t>Seitdem beweist die GTÜ auf diesen Gebieten ihre Leistungsfähigkeit und Zuverlässigkeit im Sinne der Verkehrssicherheit und des Umweltschutzes.</w:t>
      </w:r>
    </w:p>
    <w:p w14:paraId="599B01F8" w14:textId="0A8D8810" w:rsidR="0098036F" w:rsidRPr="00E316D1" w:rsidRDefault="0098036F" w:rsidP="002A46DF">
      <w:pPr>
        <w:ind w:right="2120"/>
        <w:rPr>
          <w:rFonts w:cs="Arial"/>
        </w:rPr>
      </w:pPr>
    </w:p>
    <w:p w14:paraId="4045711B" w14:textId="77777777" w:rsidR="00A44F73" w:rsidRPr="00E316D1" w:rsidRDefault="00A44F73" w:rsidP="002A46DF">
      <w:pPr>
        <w:ind w:right="2120"/>
        <w:rPr>
          <w:rFonts w:cs="Arial"/>
        </w:rPr>
      </w:pPr>
    </w:p>
    <w:p w14:paraId="7BDDA01D" w14:textId="77777777" w:rsidR="00A44F73" w:rsidRPr="00E316D1" w:rsidRDefault="00A44F73" w:rsidP="002A46DF">
      <w:pPr>
        <w:ind w:right="2120"/>
        <w:rPr>
          <w:rFonts w:cs="Arial"/>
        </w:rPr>
      </w:pPr>
    </w:p>
    <w:p w14:paraId="405BA26E" w14:textId="77777777" w:rsidR="00A44F73" w:rsidRPr="00E316D1" w:rsidRDefault="00A44F73" w:rsidP="002A46DF">
      <w:pPr>
        <w:ind w:right="2120"/>
        <w:rPr>
          <w:rFonts w:cs="Arial"/>
        </w:rPr>
      </w:pPr>
    </w:p>
    <w:p w14:paraId="5A909BF4" w14:textId="77777777" w:rsidR="00A44F73" w:rsidRPr="00E316D1" w:rsidRDefault="00A44F73" w:rsidP="002A46DF">
      <w:pPr>
        <w:ind w:right="2120"/>
        <w:rPr>
          <w:rFonts w:cs="Arial"/>
        </w:rPr>
      </w:pPr>
    </w:p>
    <w:p w14:paraId="5558F764" w14:textId="77777777" w:rsidR="00A44F73" w:rsidRPr="00E316D1" w:rsidRDefault="00A44F73" w:rsidP="002A46DF">
      <w:pPr>
        <w:ind w:right="2120"/>
        <w:rPr>
          <w:rFonts w:cs="Arial"/>
        </w:rPr>
      </w:pPr>
    </w:p>
    <w:p w14:paraId="0E68FE8F" w14:textId="77777777" w:rsidR="003016CA" w:rsidRPr="00E316D1" w:rsidRDefault="003016CA" w:rsidP="002A46DF">
      <w:pPr>
        <w:ind w:right="2120"/>
        <w:rPr>
          <w:rFonts w:cs="Arial"/>
        </w:rPr>
      </w:pPr>
    </w:p>
    <w:p w14:paraId="60D9AA2D" w14:textId="77777777" w:rsidR="003016CA" w:rsidRPr="00E316D1" w:rsidRDefault="003016CA" w:rsidP="002A46DF">
      <w:pPr>
        <w:ind w:right="2120"/>
        <w:rPr>
          <w:rFonts w:cs="Arial"/>
        </w:rPr>
      </w:pPr>
    </w:p>
    <w:p w14:paraId="4A0CC5FC" w14:textId="77777777" w:rsidR="003016CA" w:rsidRPr="00E316D1" w:rsidRDefault="003016CA" w:rsidP="002A46DF">
      <w:pPr>
        <w:ind w:right="2120"/>
        <w:rPr>
          <w:rFonts w:cs="Arial"/>
        </w:rPr>
      </w:pPr>
    </w:p>
    <w:p w14:paraId="1B65B0C0" w14:textId="15CDFE4F" w:rsidR="00BD5F8F" w:rsidRPr="00E316D1" w:rsidRDefault="00E316D1" w:rsidP="00BD5F8F">
      <w:pPr>
        <w:ind w:right="2120"/>
        <w:rPr>
          <w:rFonts w:cs="Arial"/>
          <w:b/>
          <w:bCs/>
          <w:sz w:val="16"/>
          <w:szCs w:val="16"/>
        </w:rPr>
      </w:pP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BD5F8F" w:rsidRPr="00E316D1">
        <w:rPr>
          <w:rFonts w:cs="Arial"/>
          <w:b/>
          <w:bCs/>
          <w:sz w:val="16"/>
          <w:szCs w:val="16"/>
        </w:rPr>
        <w:t>Die GTÜ Gesellschaft für Technische Überwachung mbH</w:t>
      </w:r>
    </w:p>
    <w:p w14:paraId="273A687A" w14:textId="77777777" w:rsidR="00BD5F8F" w:rsidRPr="00E316D1" w:rsidRDefault="00BD5F8F" w:rsidP="00BD5F8F">
      <w:pPr>
        <w:ind w:right="2120"/>
        <w:rPr>
          <w:rFonts w:cs="Arial"/>
          <w:sz w:val="16"/>
          <w:szCs w:val="16"/>
          <w:shd w:val="clear" w:color="auto" w:fill="FFFFFF"/>
        </w:rPr>
      </w:pPr>
      <w:r w:rsidRPr="00E316D1">
        <w:rPr>
          <w:rFonts w:cs="Arial"/>
          <w:color w:val="C6243C"/>
          <w:sz w:val="16"/>
          <w:szCs w:val="16"/>
        </w:rPr>
        <w:t xml:space="preserve">__ </w:t>
      </w:r>
      <w:r w:rsidRPr="00E316D1">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06C6E90A" w14:textId="77777777" w:rsidR="00BD5F8F" w:rsidRPr="00E316D1" w:rsidRDefault="00BD5F8F" w:rsidP="00BD5F8F">
      <w:pPr>
        <w:ind w:right="2120"/>
        <w:rPr>
          <w:rFonts w:cs="Arial"/>
          <w:sz w:val="16"/>
          <w:szCs w:val="16"/>
        </w:rPr>
      </w:pPr>
      <w:r w:rsidRPr="00E316D1">
        <w:rPr>
          <w:rFonts w:cs="Arial"/>
          <w:color w:val="C6243C"/>
          <w:sz w:val="16"/>
          <w:szCs w:val="16"/>
        </w:rPr>
        <w:t xml:space="preserve">__ </w:t>
      </w:r>
      <w:r w:rsidRPr="00E316D1">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BD5F8F" w:rsidRPr="00E316D1" w:rsidSect="000C127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D1A84" w14:textId="77777777" w:rsidR="009A6CEF" w:rsidRDefault="009A6CEF" w:rsidP="00A72994">
      <w:r>
        <w:separator/>
      </w:r>
    </w:p>
  </w:endnote>
  <w:endnote w:type="continuationSeparator" w:id="0">
    <w:p w14:paraId="27FBA943" w14:textId="77777777" w:rsidR="009A6CEF" w:rsidRDefault="009A6CEF"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4CE78" w14:textId="77777777" w:rsidR="009A6CEF" w:rsidRDefault="009A6CEF" w:rsidP="00A72994">
      <w:r>
        <w:separator/>
      </w:r>
    </w:p>
  </w:footnote>
  <w:footnote w:type="continuationSeparator" w:id="0">
    <w:p w14:paraId="19C7DEA3" w14:textId="77777777" w:rsidR="009A6CEF" w:rsidRDefault="009A6CEF"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29618941">
    <w:abstractNumId w:val="6"/>
  </w:num>
  <w:num w:numId="2" w16cid:durableId="451826992">
    <w:abstractNumId w:val="1"/>
  </w:num>
  <w:num w:numId="3" w16cid:durableId="1611203783">
    <w:abstractNumId w:val="4"/>
  </w:num>
  <w:num w:numId="4" w16cid:durableId="1315068990">
    <w:abstractNumId w:val="7"/>
  </w:num>
  <w:num w:numId="5" w16cid:durableId="3288049">
    <w:abstractNumId w:val="8"/>
  </w:num>
  <w:num w:numId="6" w16cid:durableId="2119641460">
    <w:abstractNumId w:val="2"/>
  </w:num>
  <w:num w:numId="7" w16cid:durableId="304505518">
    <w:abstractNumId w:val="3"/>
  </w:num>
  <w:num w:numId="8" w16cid:durableId="805507844">
    <w:abstractNumId w:val="5"/>
  </w:num>
  <w:num w:numId="9" w16cid:durableId="1048644563">
    <w:abstractNumId w:val="0"/>
  </w:num>
  <w:num w:numId="10" w16cid:durableId="20986699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1452"/>
    <w:rsid w:val="0000267C"/>
    <w:rsid w:val="00003B2C"/>
    <w:rsid w:val="00006C65"/>
    <w:rsid w:val="00031078"/>
    <w:rsid w:val="0004665B"/>
    <w:rsid w:val="000644FC"/>
    <w:rsid w:val="000760B2"/>
    <w:rsid w:val="000910B5"/>
    <w:rsid w:val="000965CB"/>
    <w:rsid w:val="000A0927"/>
    <w:rsid w:val="000B0C74"/>
    <w:rsid w:val="000B3009"/>
    <w:rsid w:val="000C127B"/>
    <w:rsid w:val="000D12AA"/>
    <w:rsid w:val="000F4C61"/>
    <w:rsid w:val="000F5D6E"/>
    <w:rsid w:val="00106FB3"/>
    <w:rsid w:val="0011287E"/>
    <w:rsid w:val="00135F75"/>
    <w:rsid w:val="00136CBB"/>
    <w:rsid w:val="001563AA"/>
    <w:rsid w:val="00171977"/>
    <w:rsid w:val="00173BB8"/>
    <w:rsid w:val="001A1DF0"/>
    <w:rsid w:val="001A28DC"/>
    <w:rsid w:val="001A35BF"/>
    <w:rsid w:val="001A4A6B"/>
    <w:rsid w:val="001C3904"/>
    <w:rsid w:val="001D480A"/>
    <w:rsid w:val="001E79EE"/>
    <w:rsid w:val="001F49A8"/>
    <w:rsid w:val="0021052D"/>
    <w:rsid w:val="00237371"/>
    <w:rsid w:val="00243011"/>
    <w:rsid w:val="00255110"/>
    <w:rsid w:val="00276ECF"/>
    <w:rsid w:val="00295BB1"/>
    <w:rsid w:val="002971B9"/>
    <w:rsid w:val="002A46DF"/>
    <w:rsid w:val="002B10C1"/>
    <w:rsid w:val="002B2B91"/>
    <w:rsid w:val="002C1755"/>
    <w:rsid w:val="002D5BC3"/>
    <w:rsid w:val="0030077D"/>
    <w:rsid w:val="003016CA"/>
    <w:rsid w:val="00302047"/>
    <w:rsid w:val="003107A1"/>
    <w:rsid w:val="00347060"/>
    <w:rsid w:val="00354557"/>
    <w:rsid w:val="003575B8"/>
    <w:rsid w:val="003960BF"/>
    <w:rsid w:val="003A1F80"/>
    <w:rsid w:val="003A61B1"/>
    <w:rsid w:val="003B391C"/>
    <w:rsid w:val="003B3FB7"/>
    <w:rsid w:val="003C5CF6"/>
    <w:rsid w:val="003D5C4A"/>
    <w:rsid w:val="003D7FFA"/>
    <w:rsid w:val="00402575"/>
    <w:rsid w:val="00415FAD"/>
    <w:rsid w:val="00421BA4"/>
    <w:rsid w:val="004232B5"/>
    <w:rsid w:val="00424F29"/>
    <w:rsid w:val="00436749"/>
    <w:rsid w:val="00440043"/>
    <w:rsid w:val="00451616"/>
    <w:rsid w:val="00460F22"/>
    <w:rsid w:val="00462982"/>
    <w:rsid w:val="00463ED5"/>
    <w:rsid w:val="004803C9"/>
    <w:rsid w:val="00480DF9"/>
    <w:rsid w:val="0048333E"/>
    <w:rsid w:val="0049082D"/>
    <w:rsid w:val="0049281F"/>
    <w:rsid w:val="0049678B"/>
    <w:rsid w:val="00497179"/>
    <w:rsid w:val="004A171C"/>
    <w:rsid w:val="004A5572"/>
    <w:rsid w:val="004B6683"/>
    <w:rsid w:val="004C49E7"/>
    <w:rsid w:val="004D2734"/>
    <w:rsid w:val="004F09C1"/>
    <w:rsid w:val="0052506C"/>
    <w:rsid w:val="00536F3E"/>
    <w:rsid w:val="00546246"/>
    <w:rsid w:val="00553770"/>
    <w:rsid w:val="00585441"/>
    <w:rsid w:val="00591F1A"/>
    <w:rsid w:val="005947D7"/>
    <w:rsid w:val="00595204"/>
    <w:rsid w:val="005A18FC"/>
    <w:rsid w:val="005A6B3D"/>
    <w:rsid w:val="005B7678"/>
    <w:rsid w:val="005E5F74"/>
    <w:rsid w:val="00606E34"/>
    <w:rsid w:val="006075F1"/>
    <w:rsid w:val="006344C5"/>
    <w:rsid w:val="00636F39"/>
    <w:rsid w:val="00663CBB"/>
    <w:rsid w:val="00675EF5"/>
    <w:rsid w:val="006B37D7"/>
    <w:rsid w:val="006D2354"/>
    <w:rsid w:val="006D60C5"/>
    <w:rsid w:val="006E7169"/>
    <w:rsid w:val="006E7F7B"/>
    <w:rsid w:val="006F4855"/>
    <w:rsid w:val="006F68F8"/>
    <w:rsid w:val="00710F90"/>
    <w:rsid w:val="0071177B"/>
    <w:rsid w:val="00711A92"/>
    <w:rsid w:val="0074796E"/>
    <w:rsid w:val="007507BF"/>
    <w:rsid w:val="00771677"/>
    <w:rsid w:val="00776EEC"/>
    <w:rsid w:val="0078040C"/>
    <w:rsid w:val="007B10D7"/>
    <w:rsid w:val="007B6715"/>
    <w:rsid w:val="007B7EAE"/>
    <w:rsid w:val="007D4063"/>
    <w:rsid w:val="007E47BE"/>
    <w:rsid w:val="007F56A2"/>
    <w:rsid w:val="00803094"/>
    <w:rsid w:val="00811BA6"/>
    <w:rsid w:val="00814B7B"/>
    <w:rsid w:val="00831161"/>
    <w:rsid w:val="00832E68"/>
    <w:rsid w:val="008334B4"/>
    <w:rsid w:val="0083439F"/>
    <w:rsid w:val="00847059"/>
    <w:rsid w:val="00863744"/>
    <w:rsid w:val="008649DE"/>
    <w:rsid w:val="008746DE"/>
    <w:rsid w:val="008A1DE3"/>
    <w:rsid w:val="008B127E"/>
    <w:rsid w:val="008B5474"/>
    <w:rsid w:val="008C4F5C"/>
    <w:rsid w:val="008E0A55"/>
    <w:rsid w:val="008E133F"/>
    <w:rsid w:val="0090396B"/>
    <w:rsid w:val="00904023"/>
    <w:rsid w:val="00914F1D"/>
    <w:rsid w:val="00917DC3"/>
    <w:rsid w:val="009506CF"/>
    <w:rsid w:val="00965D5A"/>
    <w:rsid w:val="0097089F"/>
    <w:rsid w:val="00976E28"/>
    <w:rsid w:val="0098036F"/>
    <w:rsid w:val="00985045"/>
    <w:rsid w:val="00994E95"/>
    <w:rsid w:val="009A6CEF"/>
    <w:rsid w:val="009B334F"/>
    <w:rsid w:val="009C4D60"/>
    <w:rsid w:val="009E1549"/>
    <w:rsid w:val="009E3835"/>
    <w:rsid w:val="00A032F7"/>
    <w:rsid w:val="00A41B10"/>
    <w:rsid w:val="00A44F73"/>
    <w:rsid w:val="00A46EBD"/>
    <w:rsid w:val="00A72994"/>
    <w:rsid w:val="00A74DB1"/>
    <w:rsid w:val="00A77C20"/>
    <w:rsid w:val="00A81DAF"/>
    <w:rsid w:val="00AA759B"/>
    <w:rsid w:val="00AF2BDB"/>
    <w:rsid w:val="00B10B22"/>
    <w:rsid w:val="00B11923"/>
    <w:rsid w:val="00B40605"/>
    <w:rsid w:val="00B429C6"/>
    <w:rsid w:val="00B470DD"/>
    <w:rsid w:val="00B555E5"/>
    <w:rsid w:val="00B7224E"/>
    <w:rsid w:val="00B73EF9"/>
    <w:rsid w:val="00B7482C"/>
    <w:rsid w:val="00B75E18"/>
    <w:rsid w:val="00B83EC0"/>
    <w:rsid w:val="00B87BF2"/>
    <w:rsid w:val="00B929E8"/>
    <w:rsid w:val="00B95C3A"/>
    <w:rsid w:val="00BD5F8F"/>
    <w:rsid w:val="00BE7B07"/>
    <w:rsid w:val="00BF22F8"/>
    <w:rsid w:val="00C13AAD"/>
    <w:rsid w:val="00C2067A"/>
    <w:rsid w:val="00C23B1E"/>
    <w:rsid w:val="00C379CF"/>
    <w:rsid w:val="00C53EF8"/>
    <w:rsid w:val="00C61F8C"/>
    <w:rsid w:val="00C6421B"/>
    <w:rsid w:val="00C66446"/>
    <w:rsid w:val="00C87031"/>
    <w:rsid w:val="00C94565"/>
    <w:rsid w:val="00C96B04"/>
    <w:rsid w:val="00C96BAF"/>
    <w:rsid w:val="00CA0E43"/>
    <w:rsid w:val="00CD0335"/>
    <w:rsid w:val="00CF5D5E"/>
    <w:rsid w:val="00D07582"/>
    <w:rsid w:val="00D2371D"/>
    <w:rsid w:val="00D4265A"/>
    <w:rsid w:val="00D57CF9"/>
    <w:rsid w:val="00D72637"/>
    <w:rsid w:val="00D86938"/>
    <w:rsid w:val="00DA26CB"/>
    <w:rsid w:val="00DB3BBB"/>
    <w:rsid w:val="00DC3F64"/>
    <w:rsid w:val="00E20ECB"/>
    <w:rsid w:val="00E211BA"/>
    <w:rsid w:val="00E316D1"/>
    <w:rsid w:val="00E332A1"/>
    <w:rsid w:val="00E36770"/>
    <w:rsid w:val="00E77EC7"/>
    <w:rsid w:val="00E807C8"/>
    <w:rsid w:val="00E9191D"/>
    <w:rsid w:val="00E96122"/>
    <w:rsid w:val="00EE2C7E"/>
    <w:rsid w:val="00EE2DC2"/>
    <w:rsid w:val="00EF342D"/>
    <w:rsid w:val="00F41B2E"/>
    <w:rsid w:val="00F72275"/>
    <w:rsid w:val="00F73E2D"/>
    <w:rsid w:val="00F7449E"/>
    <w:rsid w:val="00F76DC4"/>
    <w:rsid w:val="00F8073E"/>
    <w:rsid w:val="00F81B3B"/>
    <w:rsid w:val="00F82D50"/>
    <w:rsid w:val="00F8324C"/>
    <w:rsid w:val="00F938A6"/>
    <w:rsid w:val="00FA4EBE"/>
    <w:rsid w:val="00FB1642"/>
    <w:rsid w:val="00FB691C"/>
    <w:rsid w:val="00FB6CCA"/>
    <w:rsid w:val="00FD0E1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Fett">
    <w:name w:val="Strong"/>
    <w:basedOn w:val="Absatz-Standardschriftart"/>
    <w:uiPriority w:val="22"/>
    <w:qFormat/>
    <w:rsid w:val="00814B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795</Words>
  <Characters>5013</Characters>
  <Application>Microsoft Office Word</Application>
  <DocSecurity>4</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2024-03-13T11:15:00Z</cp:lastPrinted>
  <dcterms:created xsi:type="dcterms:W3CDTF">2024-03-13T11:17:00Z</dcterms:created>
  <dcterms:modified xsi:type="dcterms:W3CDTF">2024-03-13T11:17:00Z</dcterms:modified>
</cp:coreProperties>
</file>